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60F15563" w14:textId="77777777" w:rsidR="00AD65EA" w:rsidRDefault="0009016B">
      <w:pPr>
        <w:spacing w:after="0"/>
        <w:jc w:val="center"/>
        <w:rPr>
          <w:b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113E3155" wp14:editId="19F739B0">
                <wp:simplePos x="0" y="0"/>
                <wp:positionH relativeFrom="margin">
                  <wp:posOffset>-803053</wp:posOffset>
                </wp:positionH>
                <wp:positionV relativeFrom="page">
                  <wp:posOffset>-40640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9E416" id="Rectángulo 7" o:spid="_x0000_s1026" style="position:absolute;margin-left:-63.25pt;margin-top:-3.2pt;width:612pt;height:790.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BZmFpj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color w:val="FFFFFF"/>
          <w:sz w:val="44"/>
          <w:szCs w:val="44"/>
        </w:rPr>
        <w:t>GOBIERNO MUNICIPAL DE PUERTO VALLARTA</w:t>
      </w:r>
    </w:p>
    <w:p w14:paraId="25659C1F" w14:textId="77777777" w:rsidR="00AD65EA" w:rsidRDefault="0009016B">
      <w:pPr>
        <w:spacing w:after="0"/>
        <w:jc w:val="center"/>
        <w:rPr>
          <w:b/>
          <w:color w:val="FFFFFF"/>
          <w:sz w:val="44"/>
          <w:szCs w:val="44"/>
        </w:rPr>
      </w:pPr>
      <w:r>
        <w:rPr>
          <w:b/>
          <w:color w:val="FFFFFF"/>
          <w:sz w:val="44"/>
          <w:szCs w:val="44"/>
        </w:rPr>
        <w:t>2021-2024</w:t>
      </w:r>
    </w:p>
    <w:p w14:paraId="46230CFB" w14:textId="77777777" w:rsidR="00AD65EA" w:rsidRDefault="00AD65EA">
      <w:pPr>
        <w:spacing w:after="0"/>
        <w:jc w:val="center"/>
        <w:rPr>
          <w:color w:val="FFFFFF"/>
          <w:sz w:val="24"/>
          <w:szCs w:val="24"/>
        </w:rPr>
      </w:pPr>
    </w:p>
    <w:p w14:paraId="49B5CA1B" w14:textId="77777777" w:rsidR="00AD65EA" w:rsidRDefault="00AD65EA">
      <w:pPr>
        <w:spacing w:after="0"/>
        <w:jc w:val="center"/>
        <w:rPr>
          <w:color w:val="FFFFFF"/>
        </w:rPr>
      </w:pPr>
    </w:p>
    <w:p w14:paraId="5E174E3D" w14:textId="77777777" w:rsidR="00AD65EA" w:rsidRDefault="00AD65EA">
      <w:pPr>
        <w:spacing w:after="0"/>
        <w:jc w:val="center"/>
        <w:rPr>
          <w:color w:val="FFFFFF"/>
        </w:rPr>
      </w:pPr>
    </w:p>
    <w:p w14:paraId="3F217199" w14:textId="77777777" w:rsidR="00AD65EA" w:rsidRDefault="00AD65EA">
      <w:pPr>
        <w:spacing w:after="0"/>
        <w:jc w:val="center"/>
        <w:rPr>
          <w:color w:val="FFFFFF"/>
        </w:rPr>
      </w:pPr>
    </w:p>
    <w:p w14:paraId="010FC298" w14:textId="77777777" w:rsidR="00AD65EA" w:rsidRDefault="00AD65EA">
      <w:pPr>
        <w:spacing w:after="0"/>
        <w:jc w:val="center"/>
        <w:rPr>
          <w:color w:val="FFFFFF"/>
        </w:rPr>
      </w:pPr>
    </w:p>
    <w:p w14:paraId="54A8E3AF" w14:textId="77777777" w:rsidR="00AD65EA" w:rsidRDefault="00AD65EA">
      <w:pPr>
        <w:spacing w:after="0"/>
        <w:jc w:val="center"/>
        <w:rPr>
          <w:color w:val="FFFFFF"/>
        </w:rPr>
      </w:pPr>
    </w:p>
    <w:p w14:paraId="6E339FB1" w14:textId="77777777" w:rsidR="00AD65EA" w:rsidRDefault="0009016B">
      <w:pPr>
        <w:spacing w:after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PROGRAMA PRESUPUESTARIO</w:t>
      </w:r>
    </w:p>
    <w:p w14:paraId="4D823CEA" w14:textId="2567224D" w:rsidR="00AD65EA" w:rsidRDefault="0009016B">
      <w:pPr>
        <w:spacing w:after="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202</w:t>
      </w:r>
      <w:r w:rsidR="000A4F6A">
        <w:rPr>
          <w:b/>
          <w:color w:val="FFFFFF"/>
          <w:sz w:val="28"/>
          <w:szCs w:val="28"/>
        </w:rPr>
        <w:t>4</w:t>
      </w:r>
    </w:p>
    <w:p w14:paraId="1867C157" w14:textId="77777777" w:rsidR="00AD65EA" w:rsidRDefault="00AD65EA">
      <w:pPr>
        <w:jc w:val="center"/>
        <w:rPr>
          <w:color w:val="FFFFFF"/>
        </w:rPr>
      </w:pPr>
    </w:p>
    <w:p w14:paraId="5F70E266" w14:textId="77777777" w:rsidR="00AD65EA" w:rsidRDefault="00AD65EA">
      <w:pPr>
        <w:jc w:val="center"/>
        <w:rPr>
          <w:color w:val="FFFFFF"/>
        </w:rPr>
      </w:pPr>
    </w:p>
    <w:p w14:paraId="08AA3AF3" w14:textId="77777777" w:rsidR="00AD65EA" w:rsidRDefault="00AD65EA">
      <w:pPr>
        <w:jc w:val="center"/>
        <w:rPr>
          <w:color w:val="FFFFFF"/>
        </w:rPr>
      </w:pPr>
    </w:p>
    <w:p w14:paraId="05A4323B" w14:textId="77777777" w:rsidR="00AD65EA" w:rsidRDefault="00AD65EA">
      <w:pPr>
        <w:jc w:val="center"/>
        <w:rPr>
          <w:color w:val="FFFFFF"/>
        </w:rPr>
      </w:pPr>
    </w:p>
    <w:p w14:paraId="0727AC85" w14:textId="77777777" w:rsidR="00AD65EA" w:rsidRDefault="00AD65EA">
      <w:pPr>
        <w:jc w:val="center"/>
        <w:rPr>
          <w:color w:val="FFFFFF"/>
        </w:rPr>
      </w:pPr>
    </w:p>
    <w:p w14:paraId="18122ECE" w14:textId="77777777" w:rsidR="00AD65EA" w:rsidRDefault="00AD65EA">
      <w:pPr>
        <w:jc w:val="center"/>
        <w:rPr>
          <w:color w:val="FFFFFF"/>
        </w:rPr>
      </w:pPr>
    </w:p>
    <w:p w14:paraId="0C9A4910" w14:textId="77777777" w:rsidR="00AD65EA" w:rsidRDefault="00B35169">
      <w:pPr>
        <w:jc w:val="center"/>
        <w:rPr>
          <w:color w:val="FFFFFF"/>
        </w:rPr>
      </w:pPr>
      <w:r>
        <w:rPr>
          <w:b/>
          <w:color w:val="FFFFFF"/>
          <w:sz w:val="28"/>
          <w:szCs w:val="28"/>
        </w:rPr>
        <w:t xml:space="preserve">SINDICATURA MUNICIPAL / </w:t>
      </w:r>
      <w:r w:rsidR="0009016B">
        <w:rPr>
          <w:b/>
          <w:color w:val="FFFFFF"/>
          <w:sz w:val="28"/>
          <w:szCs w:val="28"/>
        </w:rPr>
        <w:t>DIRECCIÓN JURÍDICA</w:t>
      </w:r>
    </w:p>
    <w:p w14:paraId="15F1B572" w14:textId="77777777" w:rsidR="00AD65EA" w:rsidRDefault="00AD65EA">
      <w:pPr>
        <w:jc w:val="center"/>
        <w:rPr>
          <w:color w:val="FFFFFF"/>
        </w:rPr>
      </w:pPr>
    </w:p>
    <w:p w14:paraId="74CA8697" w14:textId="77777777" w:rsidR="00AD65EA" w:rsidRDefault="00AD65EA">
      <w:pPr>
        <w:jc w:val="center"/>
        <w:rPr>
          <w:color w:val="FFFFFF"/>
        </w:rPr>
      </w:pPr>
    </w:p>
    <w:p w14:paraId="189A4731" w14:textId="77777777" w:rsidR="00AD65EA" w:rsidRDefault="00AD65EA">
      <w:pPr>
        <w:jc w:val="center"/>
      </w:pPr>
    </w:p>
    <w:p w14:paraId="71A9F1D9" w14:textId="77777777" w:rsidR="00AD65EA" w:rsidRDefault="004040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6CC411" wp14:editId="33AAA3AE">
            <wp:simplePos x="0" y="0"/>
            <wp:positionH relativeFrom="column">
              <wp:posOffset>1328006</wp:posOffset>
            </wp:positionH>
            <wp:positionV relativeFrom="paragraph">
              <wp:posOffset>180739</wp:posOffset>
            </wp:positionV>
            <wp:extent cx="3402965" cy="941070"/>
            <wp:effectExtent l="0" t="0" r="0" b="0"/>
            <wp:wrapNone/>
            <wp:docPr id="26" name="image24.png" descr="Un dibujo con letras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Un dibujo con letras&#10;&#10;Descripción generada automáticamente con confianza ba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B003E0" w14:textId="77777777" w:rsidR="00AD65EA" w:rsidRDefault="00AD65EA">
      <w:pPr>
        <w:jc w:val="center"/>
      </w:pPr>
    </w:p>
    <w:p w14:paraId="3E916D89" w14:textId="77777777" w:rsidR="00AD65EA" w:rsidRDefault="00AD65EA">
      <w:pPr>
        <w:jc w:val="center"/>
      </w:pPr>
    </w:p>
    <w:p w14:paraId="6C23ED58" w14:textId="77777777" w:rsidR="00AD65EA" w:rsidRDefault="00AD65EA">
      <w:pPr>
        <w:jc w:val="center"/>
      </w:pPr>
    </w:p>
    <w:p w14:paraId="39553B3C" w14:textId="77777777" w:rsidR="00AD65EA" w:rsidRDefault="00AD65EA">
      <w:pPr>
        <w:jc w:val="center"/>
      </w:pPr>
    </w:p>
    <w:p w14:paraId="15CE46CA" w14:textId="77777777" w:rsidR="00AD65EA" w:rsidRDefault="00AD65EA">
      <w:pPr>
        <w:jc w:val="center"/>
      </w:pPr>
    </w:p>
    <w:p w14:paraId="257E6CA1" w14:textId="77777777" w:rsidR="00AD65EA" w:rsidRDefault="00AD65EA">
      <w:pPr>
        <w:jc w:val="center"/>
      </w:pPr>
    </w:p>
    <w:p w14:paraId="7E1A2DA2" w14:textId="77777777" w:rsidR="004040C8" w:rsidRDefault="004040C8">
      <w:pPr>
        <w:jc w:val="center"/>
      </w:pPr>
    </w:p>
    <w:p w14:paraId="4D559530" w14:textId="77777777" w:rsidR="00AD65EA" w:rsidRDefault="00AD65EA">
      <w:pPr>
        <w:jc w:val="center"/>
      </w:pPr>
    </w:p>
    <w:p w14:paraId="67493DA8" w14:textId="77777777" w:rsidR="00AD65EA" w:rsidRDefault="00AD65EA">
      <w:pPr>
        <w:jc w:val="center"/>
      </w:pPr>
    </w:p>
    <w:p w14:paraId="7FCF5375" w14:textId="77777777" w:rsidR="00AD65EA" w:rsidRDefault="0009016B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34562C71" wp14:editId="68F3C9E8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6E4B9" id="Rectángulo 19" o:spid="_x0000_s1026" style="position:absolute;margin-left:17.45pt;margin-top:7.2pt;width:612.45pt;height:6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nSFwIAAAAE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" fillcolor="#7b202e" stroked="f">
                <v:fill opacity="58853f"/>
              </v:rect>
            </w:pict>
          </mc:Fallback>
        </mc:AlternateContent>
      </w:r>
    </w:p>
    <w:p w14:paraId="4FC1B241" w14:textId="77777777" w:rsidR="00AD65EA" w:rsidRDefault="0009016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B95C7D5" wp14:editId="6C202E90">
                <wp:simplePos x="0" y="0"/>
                <wp:positionH relativeFrom="column">
                  <wp:posOffset>-357504</wp:posOffset>
                </wp:positionH>
                <wp:positionV relativeFrom="paragraph">
                  <wp:posOffset>-113664</wp:posOffset>
                </wp:positionV>
                <wp:extent cx="7778115" cy="809625"/>
                <wp:effectExtent l="0" t="0" r="0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7F970" id="Rectángulo 12" o:spid="_x0000_s1026" style="position:absolute;margin-left:-28.15pt;margin-top:-8.95pt;width:612.45pt;height:63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" fillcolor="#7b202e" stroked="f">
                <v:fill opacity="58853f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0" layoutInCell="1" hidden="0" allowOverlap="1" wp14:anchorId="29A731A4" wp14:editId="0E2826A4">
            <wp:simplePos x="0" y="0"/>
            <wp:positionH relativeFrom="column">
              <wp:posOffset>-135889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27" name="image25.png" descr="Forma, Rectángul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Forma, Rectángul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E0401A" w14:textId="77777777" w:rsidR="00AD65EA" w:rsidRDefault="0009016B">
      <w:pPr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INDICE</w:t>
      </w:r>
    </w:p>
    <w:p w14:paraId="3A081324" w14:textId="77777777" w:rsidR="00AD65EA" w:rsidRDefault="00AD65EA">
      <w:pPr>
        <w:jc w:val="center"/>
      </w:pPr>
    </w:p>
    <w:p w14:paraId="62D322EB" w14:textId="77777777" w:rsidR="00AD65EA" w:rsidRDefault="00AD65EA"/>
    <w:p w14:paraId="58EF7F37" w14:textId="77777777" w:rsidR="00AD65EA" w:rsidRDefault="00AD65EA">
      <w:pPr>
        <w:jc w:val="right"/>
      </w:pPr>
    </w:p>
    <w:p w14:paraId="76F045C2" w14:textId="77777777" w:rsidR="00AD65EA" w:rsidRDefault="004040C8" w:rsidP="00404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6EE5">
        <w:rPr>
          <w:b/>
          <w:sz w:val="24"/>
          <w:szCs w:val="24"/>
        </w:rPr>
        <w:t>PÁ</w:t>
      </w:r>
      <w:r w:rsidR="0009016B">
        <w:rPr>
          <w:b/>
          <w:sz w:val="24"/>
          <w:szCs w:val="24"/>
        </w:rPr>
        <w:t>G.</w:t>
      </w:r>
    </w:p>
    <w:p w14:paraId="7AB10913" w14:textId="77777777" w:rsidR="00AD65EA" w:rsidRDefault="00AD65EA">
      <w:pPr>
        <w:jc w:val="right"/>
        <w:rPr>
          <w:b/>
          <w:sz w:val="24"/>
          <w:szCs w:val="24"/>
        </w:rPr>
      </w:pPr>
    </w:p>
    <w:p w14:paraId="74B629CA" w14:textId="77777777" w:rsidR="00AD65EA" w:rsidRDefault="0009016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PRESENTACIÓN</w:t>
      </w:r>
      <w:r w:rsidR="00E76EE5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 w:rsidR="00E76EE5">
        <w:rPr>
          <w:sz w:val="24"/>
          <w:szCs w:val="24"/>
        </w:rPr>
        <w:t>………….03</w:t>
      </w:r>
    </w:p>
    <w:p w14:paraId="0B6E2F62" w14:textId="77777777" w:rsidR="00AD65EA" w:rsidRPr="00E76EE5" w:rsidRDefault="0009016B" w:rsidP="00E76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MARCO </w:t>
      </w:r>
      <w:proofErr w:type="gramStart"/>
      <w:r>
        <w:rPr>
          <w:sz w:val="24"/>
          <w:szCs w:val="24"/>
        </w:rPr>
        <w:t>JURÍDICO</w:t>
      </w:r>
      <w:r w:rsidR="00E76EE5">
        <w:rPr>
          <w:sz w:val="24"/>
          <w:szCs w:val="24"/>
        </w:rPr>
        <w:t>….</w:t>
      </w:r>
      <w:proofErr w:type="gramEnd"/>
      <w:r w:rsidR="00E76EE5">
        <w:rPr>
          <w:sz w:val="24"/>
          <w:szCs w:val="24"/>
        </w:rPr>
        <w:t>.……………………………………………………………………………</w:t>
      </w:r>
      <w:r w:rsidR="004040C8">
        <w:rPr>
          <w:sz w:val="24"/>
          <w:szCs w:val="24"/>
        </w:rPr>
        <w:t>……..</w:t>
      </w:r>
      <w:r w:rsidR="00E76EE5">
        <w:rPr>
          <w:sz w:val="24"/>
          <w:szCs w:val="24"/>
        </w:rPr>
        <w:t>…………….03</w:t>
      </w:r>
    </w:p>
    <w:p w14:paraId="1D1C85F7" w14:textId="77777777" w:rsidR="00AD65EA" w:rsidRPr="00E76EE5" w:rsidRDefault="0009016B" w:rsidP="00E76E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DIAGNOSTICO GENERAL</w:t>
      </w:r>
      <w:r w:rsidR="004040C8">
        <w:rPr>
          <w:sz w:val="24"/>
          <w:szCs w:val="24"/>
        </w:rPr>
        <w:t>………………………………………………………………………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 w:rsidR="00E76EE5">
        <w:rPr>
          <w:sz w:val="24"/>
          <w:szCs w:val="24"/>
        </w:rPr>
        <w:t>…………….04</w:t>
      </w:r>
    </w:p>
    <w:p w14:paraId="6A4C1385" w14:textId="77777777" w:rsidR="00AD65EA" w:rsidRDefault="000901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Misión</w:t>
      </w:r>
      <w:r w:rsidR="00E76EE5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 w:rsidR="00E76EE5">
        <w:rPr>
          <w:sz w:val="24"/>
          <w:szCs w:val="24"/>
        </w:rPr>
        <w:t>…………….04</w:t>
      </w:r>
    </w:p>
    <w:p w14:paraId="0395B767" w14:textId="77777777" w:rsidR="00AD65EA" w:rsidRDefault="0009016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Visión</w:t>
      </w:r>
      <w:r w:rsidR="00E76EE5">
        <w:rPr>
          <w:sz w:val="24"/>
          <w:szCs w:val="24"/>
        </w:rPr>
        <w:t>………………………………</w:t>
      </w:r>
      <w:r w:rsidR="004040C8">
        <w:rPr>
          <w:sz w:val="24"/>
          <w:szCs w:val="24"/>
        </w:rPr>
        <w:t>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.………….….04</w:t>
      </w:r>
    </w:p>
    <w:p w14:paraId="21A994FB" w14:textId="77777777" w:rsidR="00E76EE5" w:rsidRPr="00E76EE5" w:rsidRDefault="00E76EE5" w:rsidP="00E76EE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Organigrama…………………………………………………………………………………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>
        <w:rPr>
          <w:sz w:val="24"/>
          <w:szCs w:val="24"/>
        </w:rPr>
        <w:t>………..……05</w:t>
      </w:r>
    </w:p>
    <w:p w14:paraId="01C51B42" w14:textId="77777777" w:rsidR="00AD65EA" w:rsidRPr="004040C8" w:rsidRDefault="0009016B" w:rsidP="004040C8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4040C8">
        <w:rPr>
          <w:sz w:val="24"/>
          <w:szCs w:val="24"/>
        </w:rPr>
        <w:t>OBJETIVO GENERAL DEL PROGRAMA</w:t>
      </w:r>
      <w:r w:rsidR="00E76EE5" w:rsidRPr="004040C8">
        <w:rPr>
          <w:sz w:val="24"/>
          <w:szCs w:val="24"/>
        </w:rPr>
        <w:t>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.…….</w:t>
      </w:r>
      <w:r w:rsidR="00C13940">
        <w:rPr>
          <w:sz w:val="24"/>
          <w:szCs w:val="24"/>
        </w:rPr>
        <w:t>…..…06</w:t>
      </w:r>
    </w:p>
    <w:p w14:paraId="01B35DB1" w14:textId="77777777" w:rsidR="00AD65EA" w:rsidRDefault="0009016B">
      <w:pPr>
        <w:numPr>
          <w:ilvl w:val="0"/>
          <w:numId w:val="3"/>
        </w:numPr>
      </w:pPr>
      <w:r>
        <w:rPr>
          <w:sz w:val="24"/>
          <w:szCs w:val="24"/>
        </w:rPr>
        <w:t>DESARROLLO DEL PROGRAMA</w:t>
      </w:r>
      <w:r w:rsidR="00E76EE5">
        <w:rPr>
          <w:sz w:val="24"/>
          <w:szCs w:val="24"/>
        </w:rPr>
        <w:t>……………………………………………………………</w:t>
      </w:r>
      <w:r w:rsidR="004040C8">
        <w:rPr>
          <w:sz w:val="24"/>
          <w:szCs w:val="24"/>
        </w:rPr>
        <w:t>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 w:rsidR="00C13940">
        <w:rPr>
          <w:sz w:val="24"/>
          <w:szCs w:val="24"/>
        </w:rPr>
        <w:t>………..…07</w:t>
      </w:r>
    </w:p>
    <w:p w14:paraId="591DF0F2" w14:textId="77777777" w:rsidR="00AD65EA" w:rsidRDefault="0009016B">
      <w:pPr>
        <w:numPr>
          <w:ilvl w:val="0"/>
          <w:numId w:val="3"/>
        </w:numPr>
      </w:pPr>
      <w:r>
        <w:rPr>
          <w:sz w:val="24"/>
          <w:szCs w:val="24"/>
        </w:rPr>
        <w:t>CALENDARIZACIÓN</w:t>
      </w:r>
      <w:r w:rsidR="00E76EE5">
        <w:rPr>
          <w:sz w:val="24"/>
          <w:szCs w:val="24"/>
        </w:rPr>
        <w:t>…………………………………………………………………………………</w:t>
      </w:r>
      <w:proofErr w:type="gramStart"/>
      <w:r w:rsidR="004040C8">
        <w:rPr>
          <w:sz w:val="24"/>
          <w:szCs w:val="24"/>
        </w:rPr>
        <w:t>…….</w:t>
      </w:r>
      <w:proofErr w:type="gramEnd"/>
      <w:r w:rsidR="004040C8">
        <w:rPr>
          <w:sz w:val="24"/>
          <w:szCs w:val="24"/>
        </w:rPr>
        <w:t>.</w:t>
      </w:r>
      <w:r w:rsidR="00E76EE5">
        <w:rPr>
          <w:sz w:val="24"/>
          <w:szCs w:val="24"/>
        </w:rPr>
        <w:t>………</w:t>
      </w:r>
      <w:r w:rsidR="00C13940">
        <w:rPr>
          <w:sz w:val="24"/>
          <w:szCs w:val="24"/>
        </w:rPr>
        <w:t>.…08</w:t>
      </w:r>
    </w:p>
    <w:p w14:paraId="6CB153BE" w14:textId="77777777" w:rsidR="00AD65EA" w:rsidRDefault="00AD65EA">
      <w:pPr>
        <w:ind w:left="720"/>
      </w:pPr>
    </w:p>
    <w:p w14:paraId="69E67E6E" w14:textId="77777777" w:rsidR="00AD65EA" w:rsidRDefault="00AD65EA"/>
    <w:p w14:paraId="4A8D3D11" w14:textId="77777777" w:rsidR="00AD65EA" w:rsidRDefault="00AD65EA">
      <w:pPr>
        <w:ind w:left="720"/>
      </w:pPr>
    </w:p>
    <w:p w14:paraId="276C9FBA" w14:textId="77777777" w:rsidR="00AD65EA" w:rsidRDefault="00AD65EA">
      <w:pPr>
        <w:rPr>
          <w:b/>
          <w:sz w:val="24"/>
          <w:szCs w:val="24"/>
        </w:rPr>
      </w:pPr>
    </w:p>
    <w:p w14:paraId="0D38614A" w14:textId="77777777" w:rsidR="00AD65EA" w:rsidRDefault="0009016B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355F0EB0" wp14:editId="1AC336C1">
            <wp:simplePos x="0" y="0"/>
            <wp:positionH relativeFrom="colum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 distT="0" distB="0"/>
            <wp:docPr id="2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F908A2" w14:textId="77777777" w:rsidR="00AD65EA" w:rsidRDefault="00AD65EA">
      <w:pPr>
        <w:rPr>
          <w:b/>
          <w:sz w:val="24"/>
          <w:szCs w:val="24"/>
        </w:rPr>
      </w:pPr>
    </w:p>
    <w:p w14:paraId="5ACD03E5" w14:textId="77777777" w:rsidR="00AD65EA" w:rsidRDefault="00AD65EA">
      <w:pPr>
        <w:rPr>
          <w:b/>
          <w:sz w:val="24"/>
          <w:szCs w:val="24"/>
        </w:rPr>
      </w:pPr>
    </w:p>
    <w:p w14:paraId="061B4841" w14:textId="77777777" w:rsidR="00AD65EA" w:rsidRDefault="0009016B">
      <w:pPr>
        <w:tabs>
          <w:tab w:val="left" w:pos="32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FAF93D8" w14:textId="77777777" w:rsidR="00E76EE5" w:rsidRDefault="00E76EE5">
      <w:pPr>
        <w:tabs>
          <w:tab w:val="left" w:pos="3231"/>
        </w:tabs>
        <w:rPr>
          <w:b/>
          <w:sz w:val="24"/>
          <w:szCs w:val="24"/>
        </w:rPr>
      </w:pPr>
    </w:p>
    <w:p w14:paraId="6DC7A214" w14:textId="77777777" w:rsidR="00E76EE5" w:rsidRDefault="00E76EE5">
      <w:pPr>
        <w:tabs>
          <w:tab w:val="left" w:pos="3231"/>
        </w:tabs>
        <w:rPr>
          <w:b/>
          <w:sz w:val="24"/>
          <w:szCs w:val="24"/>
        </w:rPr>
      </w:pPr>
    </w:p>
    <w:p w14:paraId="1EA1C697" w14:textId="77777777" w:rsidR="004040C8" w:rsidRDefault="004040C8">
      <w:pPr>
        <w:tabs>
          <w:tab w:val="left" w:pos="3231"/>
        </w:tabs>
        <w:rPr>
          <w:b/>
          <w:sz w:val="24"/>
          <w:szCs w:val="24"/>
        </w:rPr>
      </w:pPr>
    </w:p>
    <w:p w14:paraId="3F4C42EE" w14:textId="77777777" w:rsidR="00AD65EA" w:rsidRDefault="00E76EE5">
      <w:pPr>
        <w:numPr>
          <w:ilvl w:val="0"/>
          <w:numId w:val="1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PRESENTACIÓN</w:t>
      </w:r>
    </w:p>
    <w:p w14:paraId="6BB08784" w14:textId="77777777" w:rsid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>El Programa presupuestario,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6E4BB1BC" w14:textId="77777777" w:rsidR="00E76EE5" w:rsidRDefault="00E76EE5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</w:p>
    <w:p w14:paraId="68EE70F5" w14:textId="77777777" w:rsid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 presente documento de planeación será un fortalecimiento institucional acorde a las metas de desarrollo previstas en nuestro plan municipal de desarrollo y gobernanza 2021- 2024, para una buena organización de todas las direcciones, departamentos y áreas de la administración municipal, para que de esta forma se logre mejorar el desempeño de las áreas de trabajo y los servicios ofrecidos a los </w:t>
      </w:r>
      <w:r w:rsidR="0044388F">
        <w:rPr>
          <w:sz w:val="24"/>
          <w:szCs w:val="24"/>
        </w:rPr>
        <w:t xml:space="preserve">ciudadanos </w:t>
      </w:r>
      <w:r w:rsidR="00C366A9">
        <w:rPr>
          <w:sz w:val="24"/>
          <w:szCs w:val="24"/>
        </w:rPr>
        <w:t>sean eficientes</w:t>
      </w:r>
      <w:r>
        <w:rPr>
          <w:sz w:val="24"/>
          <w:szCs w:val="24"/>
        </w:rPr>
        <w:t>.</w:t>
      </w:r>
    </w:p>
    <w:p w14:paraId="1E7043FE" w14:textId="77777777" w:rsidR="00E76EE5" w:rsidRDefault="00E76EE5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</w:p>
    <w:p w14:paraId="53ED2AB5" w14:textId="77777777" w:rsidR="00AD65EA" w:rsidRPr="00E76EE5" w:rsidRDefault="0009016B" w:rsidP="00E76EE5">
      <w:pPr>
        <w:spacing w:after="0" w:line="240" w:lineRule="auto"/>
        <w:ind w:left="-294"/>
        <w:jc w:val="both"/>
        <w:rPr>
          <w:b/>
          <w:sz w:val="24"/>
          <w:szCs w:val="24"/>
        </w:rPr>
      </w:pPr>
      <w:r>
        <w:rPr>
          <w:sz w:val="24"/>
          <w:szCs w:val="24"/>
        </w:rPr>
        <w:t>Es por tal motivo que esta</w:t>
      </w:r>
      <w:r w:rsidR="003665E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665E1">
        <w:rPr>
          <w:sz w:val="24"/>
          <w:szCs w:val="24"/>
        </w:rPr>
        <w:t>d</w:t>
      </w:r>
      <w:r w:rsidR="00E76EE5">
        <w:rPr>
          <w:sz w:val="24"/>
          <w:szCs w:val="24"/>
        </w:rPr>
        <w:t>ependencia</w:t>
      </w:r>
      <w:r w:rsidR="003665E1">
        <w:rPr>
          <w:sz w:val="24"/>
          <w:szCs w:val="24"/>
        </w:rPr>
        <w:t>s</w:t>
      </w:r>
      <w:r w:rsidR="00E76EE5">
        <w:rPr>
          <w:sz w:val="24"/>
          <w:szCs w:val="24"/>
        </w:rPr>
        <w:t xml:space="preserve"> por medio de este instrumento </w:t>
      </w:r>
      <w:r w:rsidR="003665E1">
        <w:rPr>
          <w:sz w:val="24"/>
          <w:szCs w:val="24"/>
        </w:rPr>
        <w:t>coordinaran</w:t>
      </w:r>
      <w:r>
        <w:rPr>
          <w:sz w:val="24"/>
          <w:szCs w:val="24"/>
        </w:rPr>
        <w:t xml:space="preserve"> acciones encaminadas a lograr cumplir con las metas propuestas en los programas llevados a</w:t>
      </w:r>
      <w:r w:rsidR="00E76EE5">
        <w:rPr>
          <w:sz w:val="24"/>
          <w:szCs w:val="24"/>
        </w:rPr>
        <w:t xml:space="preserve"> </w:t>
      </w:r>
      <w:r>
        <w:rPr>
          <w:sz w:val="24"/>
          <w:szCs w:val="24"/>
        </w:rPr>
        <w:t>cabo de acuerdo a las áreas que conforman la</w:t>
      </w:r>
      <w:r w:rsidR="00E76EE5">
        <w:rPr>
          <w:sz w:val="24"/>
          <w:szCs w:val="24"/>
        </w:rPr>
        <w:t xml:space="preserve"> Sindicatura y la</w:t>
      </w:r>
      <w:r>
        <w:rPr>
          <w:sz w:val="24"/>
          <w:szCs w:val="24"/>
        </w:rPr>
        <w:t xml:space="preserve"> Dirección Jurídica.</w:t>
      </w:r>
    </w:p>
    <w:p w14:paraId="4C8C4DE0" w14:textId="77777777" w:rsidR="00E76EE5" w:rsidRDefault="00E76EE5" w:rsidP="00E76EE5">
      <w:pPr>
        <w:spacing w:after="0" w:line="240" w:lineRule="auto"/>
        <w:ind w:left="-284"/>
        <w:jc w:val="both"/>
        <w:rPr>
          <w:sz w:val="24"/>
          <w:szCs w:val="24"/>
        </w:rPr>
      </w:pPr>
    </w:p>
    <w:p w14:paraId="3D946856" w14:textId="77777777" w:rsidR="00E76EE5" w:rsidRDefault="00E76EE5">
      <w:pPr>
        <w:spacing w:line="276" w:lineRule="auto"/>
        <w:ind w:left="-284"/>
        <w:jc w:val="both"/>
        <w:rPr>
          <w:sz w:val="24"/>
          <w:szCs w:val="24"/>
        </w:rPr>
      </w:pPr>
    </w:p>
    <w:p w14:paraId="01737C8B" w14:textId="77777777" w:rsidR="00E76EE5" w:rsidRDefault="00E76EE5">
      <w:pPr>
        <w:spacing w:line="276" w:lineRule="auto"/>
        <w:ind w:left="-284"/>
        <w:jc w:val="both"/>
        <w:rPr>
          <w:sz w:val="24"/>
          <w:szCs w:val="24"/>
        </w:rPr>
      </w:pPr>
    </w:p>
    <w:p w14:paraId="467D970B" w14:textId="77777777" w:rsidR="00AD65EA" w:rsidRDefault="00E76EE5" w:rsidP="00E76EE5">
      <w:pPr>
        <w:numPr>
          <w:ilvl w:val="0"/>
          <w:numId w:val="1"/>
        </w:numPr>
        <w:spacing w:after="0"/>
        <w:ind w:left="142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MARCO JURÍDICO </w:t>
      </w:r>
    </w:p>
    <w:p w14:paraId="5B1863D4" w14:textId="77777777" w:rsidR="00E76EE5" w:rsidRDefault="00E76EE5" w:rsidP="00E76EE5">
      <w:pPr>
        <w:spacing w:after="0"/>
        <w:ind w:left="142"/>
        <w:rPr>
          <w:b/>
          <w:sz w:val="24"/>
          <w:szCs w:val="24"/>
        </w:rPr>
      </w:pPr>
    </w:p>
    <w:p w14:paraId="51BA915C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CONSTITUCIÓN POLÍTICA DE LOS ESTADOS UNIDOS MEXICANOS Art. 115</w:t>
      </w:r>
    </w:p>
    <w:p w14:paraId="7D674BFD" w14:textId="77777777" w:rsidR="00E76EE5" w:rsidRDefault="00E76EE5" w:rsidP="00E76EE5">
      <w:pPr>
        <w:spacing w:after="0"/>
        <w:ind w:left="436"/>
        <w:jc w:val="both"/>
        <w:rPr>
          <w:sz w:val="24"/>
          <w:szCs w:val="24"/>
        </w:rPr>
      </w:pPr>
    </w:p>
    <w:p w14:paraId="7EDB1361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358374CA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0F24294D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7951201F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384A4B76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153DADA2" w14:textId="77777777" w:rsidR="004040C8" w:rsidRDefault="004040C8" w:rsidP="004040C8">
      <w:pPr>
        <w:spacing w:after="0"/>
        <w:jc w:val="both"/>
        <w:rPr>
          <w:sz w:val="24"/>
          <w:szCs w:val="24"/>
        </w:rPr>
      </w:pPr>
    </w:p>
    <w:p w14:paraId="7A3AE96E" w14:textId="77777777" w:rsidR="00AD65EA" w:rsidRDefault="0009016B" w:rsidP="00E76EE5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REGLAMENTO ORGÁNICO DEL GOBIERNO Y LA ADMINISTRACIÓN PÚBLICA DEL MUNICIPIO DE PUERTO, Art. </w:t>
      </w:r>
      <w:r w:rsidR="00B35169">
        <w:rPr>
          <w:sz w:val="24"/>
          <w:szCs w:val="24"/>
        </w:rPr>
        <w:t xml:space="preserve">95, 95 Bis, </w:t>
      </w:r>
      <w:r>
        <w:rPr>
          <w:sz w:val="24"/>
          <w:szCs w:val="24"/>
        </w:rPr>
        <w:t xml:space="preserve">96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 y 96Bis.</w:t>
      </w:r>
    </w:p>
    <w:p w14:paraId="411A0909" w14:textId="77777777" w:rsidR="00AD65EA" w:rsidRDefault="00AD65EA" w:rsidP="00E76EE5">
      <w:pPr>
        <w:spacing w:after="0"/>
        <w:ind w:left="-426"/>
        <w:jc w:val="both"/>
        <w:rPr>
          <w:sz w:val="24"/>
          <w:szCs w:val="24"/>
          <w:highlight w:val="yellow"/>
        </w:rPr>
      </w:pPr>
    </w:p>
    <w:p w14:paraId="1ED983A6" w14:textId="77777777" w:rsidR="00E76EE5" w:rsidRDefault="00E76EE5">
      <w:pPr>
        <w:ind w:left="-426"/>
        <w:jc w:val="both"/>
        <w:rPr>
          <w:sz w:val="24"/>
          <w:szCs w:val="24"/>
          <w:highlight w:val="yellow"/>
        </w:rPr>
      </w:pPr>
    </w:p>
    <w:p w14:paraId="199C47EE" w14:textId="77777777" w:rsidR="004040C8" w:rsidRDefault="004040C8">
      <w:pPr>
        <w:ind w:left="-426"/>
        <w:jc w:val="both"/>
        <w:rPr>
          <w:sz w:val="24"/>
          <w:szCs w:val="24"/>
          <w:highlight w:val="yellow"/>
        </w:rPr>
      </w:pPr>
    </w:p>
    <w:p w14:paraId="1B803A06" w14:textId="77777777" w:rsidR="004040C8" w:rsidRDefault="004040C8" w:rsidP="004040C8">
      <w:pPr>
        <w:jc w:val="both"/>
        <w:rPr>
          <w:sz w:val="24"/>
          <w:szCs w:val="24"/>
          <w:highlight w:val="yellow"/>
        </w:rPr>
      </w:pPr>
    </w:p>
    <w:p w14:paraId="213EB360" w14:textId="77777777" w:rsidR="00AD65EA" w:rsidRDefault="0009016B">
      <w:pPr>
        <w:numPr>
          <w:ilvl w:val="0"/>
          <w:numId w:val="1"/>
        </w:numPr>
        <w:ind w:left="284" w:hanging="56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DIAGNOSTICO GENERAL</w:t>
      </w:r>
    </w:p>
    <w:p w14:paraId="7D743061" w14:textId="77777777" w:rsidR="002F45D0" w:rsidRDefault="002F45D0" w:rsidP="004040C8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Es necesario cumplir con las obligaciones derivadas de las resoluciones</w:t>
      </w:r>
      <w:r w:rsidR="005F52CB">
        <w:rPr>
          <w:sz w:val="24"/>
          <w:szCs w:val="24"/>
        </w:rPr>
        <w:t xml:space="preserve"> o </w:t>
      </w:r>
      <w:proofErr w:type="gramStart"/>
      <w:r w:rsidR="005F52CB">
        <w:rPr>
          <w:sz w:val="24"/>
          <w:szCs w:val="24"/>
        </w:rPr>
        <w:t xml:space="preserve">sentencias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los </w:t>
      </w:r>
      <w:r w:rsidR="005F52CB">
        <w:rPr>
          <w:sz w:val="24"/>
          <w:szCs w:val="24"/>
        </w:rPr>
        <w:t xml:space="preserve">juicios o procedimientos </w:t>
      </w:r>
      <w:r>
        <w:rPr>
          <w:sz w:val="24"/>
          <w:szCs w:val="24"/>
        </w:rPr>
        <w:t>que sean concluido y notificado en la presente y anterior Administración, para lo cual</w:t>
      </w:r>
      <w:r w:rsidR="005F52CB">
        <w:rPr>
          <w:sz w:val="24"/>
          <w:szCs w:val="24"/>
        </w:rPr>
        <w:t xml:space="preserve"> Sindicatura ha</w:t>
      </w:r>
      <w:r>
        <w:rPr>
          <w:sz w:val="24"/>
          <w:szCs w:val="24"/>
        </w:rPr>
        <w:t xml:space="preserve"> tomado acciones encaminadas al cumplimiento de las mismas, </w:t>
      </w:r>
      <w:r w:rsidR="00313E5D">
        <w:rPr>
          <w:sz w:val="24"/>
          <w:szCs w:val="24"/>
        </w:rPr>
        <w:t xml:space="preserve">solicitando para este ejercicio 2023 mayor recurso etiquetado para este rubro, logrando así aminorar las cargas del municipio. </w:t>
      </w:r>
    </w:p>
    <w:p w14:paraId="6D70F684" w14:textId="77777777" w:rsidR="002F45D0" w:rsidRPr="004040C8" w:rsidRDefault="002F45D0" w:rsidP="004040C8">
      <w:pPr>
        <w:spacing w:after="0" w:line="240" w:lineRule="auto"/>
        <w:ind w:left="-284"/>
        <w:jc w:val="both"/>
        <w:rPr>
          <w:sz w:val="10"/>
          <w:szCs w:val="10"/>
        </w:rPr>
      </w:pPr>
    </w:p>
    <w:p w14:paraId="21AE1AC5" w14:textId="1EC7AE30" w:rsidR="004040C8" w:rsidRDefault="005F52CB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E4C28">
        <w:rPr>
          <w:sz w:val="24"/>
          <w:szCs w:val="24"/>
        </w:rPr>
        <w:t xml:space="preserve">ara el cumplimiento de las metas de este 2023 la </w:t>
      </w:r>
      <w:r>
        <w:rPr>
          <w:sz w:val="24"/>
          <w:szCs w:val="24"/>
        </w:rPr>
        <w:t>D</w:t>
      </w:r>
      <w:r w:rsidR="00CE4C28">
        <w:rPr>
          <w:sz w:val="24"/>
          <w:szCs w:val="24"/>
        </w:rPr>
        <w:t xml:space="preserve">irección </w:t>
      </w:r>
      <w:r w:rsidR="007F0B93">
        <w:rPr>
          <w:sz w:val="24"/>
          <w:szCs w:val="24"/>
        </w:rPr>
        <w:t>Jurídica</w:t>
      </w:r>
      <w:r w:rsidR="00CE4C28">
        <w:rPr>
          <w:sz w:val="24"/>
          <w:szCs w:val="24"/>
        </w:rPr>
        <w:t xml:space="preserve"> requiere </w:t>
      </w:r>
      <w:r w:rsidR="007F0B93">
        <w:rPr>
          <w:sz w:val="24"/>
          <w:szCs w:val="24"/>
        </w:rPr>
        <w:t>más</w:t>
      </w:r>
      <w:r w:rsidR="00CE4C28">
        <w:rPr>
          <w:sz w:val="24"/>
          <w:szCs w:val="24"/>
        </w:rPr>
        <w:t xml:space="preserve"> herramientas de trabajo </w:t>
      </w:r>
      <w:r w:rsidR="007F0B93">
        <w:rPr>
          <w:sz w:val="24"/>
          <w:szCs w:val="24"/>
        </w:rPr>
        <w:t xml:space="preserve">tales como equipo de cómputo e impresoras ya que el actual resulta ser insuficiente </w:t>
      </w:r>
      <w:r w:rsidR="003F1873">
        <w:rPr>
          <w:sz w:val="24"/>
          <w:szCs w:val="24"/>
        </w:rPr>
        <w:t>para logra</w:t>
      </w:r>
      <w:r w:rsidR="0029287B">
        <w:rPr>
          <w:sz w:val="24"/>
          <w:szCs w:val="24"/>
        </w:rPr>
        <w:t>r e</w:t>
      </w:r>
      <w:r w:rsidR="003F1873">
        <w:rPr>
          <w:sz w:val="24"/>
          <w:szCs w:val="24"/>
        </w:rPr>
        <w:t>l desempeño requerido</w:t>
      </w:r>
      <w:r w:rsidR="0029287B">
        <w:rPr>
          <w:sz w:val="24"/>
          <w:szCs w:val="24"/>
        </w:rPr>
        <w:t>, siendo necesario subsanarlas ya</w:t>
      </w:r>
      <w:r w:rsidR="0009016B" w:rsidRPr="004040C8">
        <w:rPr>
          <w:sz w:val="24"/>
          <w:szCs w:val="24"/>
        </w:rPr>
        <w:t xml:space="preserve"> que de conformidad con el artículo 96</w:t>
      </w:r>
      <w:r w:rsidR="0051077F">
        <w:rPr>
          <w:sz w:val="24"/>
          <w:szCs w:val="24"/>
        </w:rPr>
        <w:t xml:space="preserve"> </w:t>
      </w:r>
      <w:r w:rsidR="0009016B" w:rsidRPr="004040C8">
        <w:rPr>
          <w:sz w:val="24"/>
          <w:szCs w:val="24"/>
        </w:rPr>
        <w:t>bis del Reglamento Orgánico del Gobierno y la Administración Pública del Municipio de Puerto Vallarta, Jalisco la Dirección Jurídica es la dependencia encargada de auxiliar y asesorar al Síndico en el ejercicio de sus funciones de carácter técnico jurídico, consultivo y litigioso, así como en la atención y seguimiento de cualquier otra cuestión de carácter jurídico en que el Síndico requiera su intervención especializada para cumplir con atribuciones como defensor de los interese</w:t>
      </w:r>
      <w:r w:rsidR="00A80DA2">
        <w:rPr>
          <w:sz w:val="24"/>
          <w:szCs w:val="24"/>
        </w:rPr>
        <w:t>s del municipio</w:t>
      </w:r>
      <w:r w:rsidR="003163E7" w:rsidRPr="004040C8">
        <w:rPr>
          <w:sz w:val="24"/>
          <w:szCs w:val="24"/>
        </w:rPr>
        <w:t xml:space="preserve">. Deberán también liquidarse los Juicios que se encuentren sin recurso alguno por agotar y que se haya condenado a la parte demandada. Así mismo se deberá proporcionar cursos de capacitación para los servidores públicos en el área profesional relacionada a lo jurídico. </w:t>
      </w:r>
    </w:p>
    <w:p w14:paraId="6D721764" w14:textId="77777777" w:rsidR="00EF6DA5" w:rsidRPr="004040C8" w:rsidRDefault="00EF6DA5" w:rsidP="004040C8">
      <w:pPr>
        <w:spacing w:after="0"/>
        <w:ind w:left="-284"/>
        <w:jc w:val="both"/>
        <w:rPr>
          <w:sz w:val="16"/>
          <w:szCs w:val="16"/>
        </w:rPr>
      </w:pPr>
    </w:p>
    <w:p w14:paraId="2F45B1F0" w14:textId="77777777" w:rsidR="00AD65EA" w:rsidRDefault="0009016B" w:rsidP="004040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Misión</w:t>
      </w:r>
    </w:p>
    <w:p w14:paraId="1FC80AC6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58520573" w14:textId="77777777" w:rsidR="00B35169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Sindicatura Municipal tiene como misión el representar de forma eficaz, objetiva e imparcial los intereses jurídicos del municipio.</w:t>
      </w:r>
    </w:p>
    <w:p w14:paraId="5DA7FD78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10B3C5A1" w14:textId="77777777" w:rsidR="00AD65EA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Dirección Jurídica tiene como misión p</w:t>
      </w:r>
      <w:r w:rsidR="0009016B">
        <w:rPr>
          <w:sz w:val="24"/>
          <w:szCs w:val="24"/>
        </w:rPr>
        <w:t xml:space="preserve">lanear, analizar, asesorar, ejecutar, estrategias jurídicas en beneficio del Municipio de Puerto Vallarta, Jalisco, dentro de los Juicios instaurados en su contra. </w:t>
      </w:r>
    </w:p>
    <w:p w14:paraId="5BB16D94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40C5BA88" w14:textId="77777777" w:rsidR="00AD65EA" w:rsidRDefault="0009016B" w:rsidP="004040C8">
      <w:pPr>
        <w:numPr>
          <w:ilvl w:val="0"/>
          <w:numId w:val="5"/>
        </w:numPr>
        <w:spacing w:after="0"/>
        <w:ind w:left="-28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Visión</w:t>
      </w:r>
    </w:p>
    <w:p w14:paraId="7C91BF3B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7E6233BD" w14:textId="77777777" w:rsidR="00B35169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La visión de la Sindicatura es ser para el año 2024 referente como sindicatura en el estado por nuestro desempeño eficiente, transparente y confiable al representar jurídicamente al municipio dentro de un marco de legalidad.</w:t>
      </w:r>
    </w:p>
    <w:p w14:paraId="1867DCDD" w14:textId="77777777" w:rsidR="004040C8" w:rsidRPr="004040C8" w:rsidRDefault="004040C8" w:rsidP="004040C8">
      <w:pPr>
        <w:spacing w:after="0"/>
        <w:ind w:left="-284"/>
        <w:jc w:val="both"/>
        <w:rPr>
          <w:sz w:val="16"/>
          <w:szCs w:val="16"/>
        </w:rPr>
      </w:pPr>
    </w:p>
    <w:p w14:paraId="6390BFDB" w14:textId="77777777" w:rsidR="00E76EE5" w:rsidRDefault="00B35169" w:rsidP="004040C8">
      <w:pPr>
        <w:spacing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Dirección Jurídica </w:t>
      </w:r>
      <w:r w:rsidR="004040C8">
        <w:rPr>
          <w:sz w:val="24"/>
          <w:szCs w:val="24"/>
        </w:rPr>
        <w:t>está</w:t>
      </w:r>
      <w:r>
        <w:rPr>
          <w:sz w:val="24"/>
          <w:szCs w:val="24"/>
        </w:rPr>
        <w:t xml:space="preserve"> comprometida</w:t>
      </w:r>
      <w:r w:rsidR="0009016B">
        <w:rPr>
          <w:sz w:val="24"/>
          <w:szCs w:val="24"/>
        </w:rPr>
        <w:t xml:space="preserve"> a realizar las mejores asesorías y estrategias jurídicas y soluciones legales para la defensa del Municipio de Puerto Vallarta, Jalisco, dentro de los Juicios instaurados en su contra. </w:t>
      </w:r>
    </w:p>
    <w:p w14:paraId="431D2FE4" w14:textId="77777777" w:rsidR="004040C8" w:rsidRDefault="004040C8" w:rsidP="004040C8">
      <w:pPr>
        <w:spacing w:after="0"/>
        <w:ind w:left="-284"/>
        <w:jc w:val="both"/>
        <w:rPr>
          <w:sz w:val="24"/>
          <w:szCs w:val="24"/>
        </w:rPr>
      </w:pPr>
    </w:p>
    <w:p w14:paraId="51C316EB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44530E16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41503E3B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3E7027EA" w14:textId="681E8FEA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6FB8049C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0195D541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6C22C666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0D222235" w14:textId="77777777" w:rsidR="007159EB" w:rsidRDefault="007159EB" w:rsidP="004040C8">
      <w:pPr>
        <w:spacing w:after="0"/>
        <w:ind w:left="-284"/>
        <w:jc w:val="both"/>
        <w:rPr>
          <w:sz w:val="24"/>
          <w:szCs w:val="24"/>
        </w:rPr>
      </w:pPr>
    </w:p>
    <w:p w14:paraId="71870086" w14:textId="77777777" w:rsidR="004040C8" w:rsidRPr="00E76EE5" w:rsidRDefault="004040C8" w:rsidP="004040C8">
      <w:pPr>
        <w:spacing w:after="0"/>
        <w:ind w:left="-284"/>
        <w:jc w:val="both"/>
        <w:rPr>
          <w:sz w:val="24"/>
          <w:szCs w:val="24"/>
        </w:rPr>
      </w:pPr>
    </w:p>
    <w:p w14:paraId="7142F953" w14:textId="4B4C36AA" w:rsidR="00CA6DA2" w:rsidRDefault="00CA6DA2" w:rsidP="00CA6DA2">
      <w:pPr>
        <w:numPr>
          <w:ilvl w:val="0"/>
          <w:numId w:val="5"/>
        </w:num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D98B" wp14:editId="0DC67150">
                <wp:simplePos x="0" y="0"/>
                <wp:positionH relativeFrom="column">
                  <wp:posOffset>2180590</wp:posOffset>
                </wp:positionH>
                <wp:positionV relativeFrom="paragraph">
                  <wp:posOffset>138430</wp:posOffset>
                </wp:positionV>
                <wp:extent cx="1914525" cy="390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6DA0" w14:textId="706847A6" w:rsidR="00CA6DA2" w:rsidRPr="00266294" w:rsidRDefault="00CA6DA2" w:rsidP="00CA6DA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H. Ayuntamiento del Municipio de Puerto Vallarta, Jalisco.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D9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1.7pt;margin-top:10.9pt;width:150.7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">
                <v:textbox>
                  <w:txbxContent>
                    <w:p w14:paraId="6BC56DA0" w14:textId="706847A6" w:rsidR="00CA6DA2" w:rsidRPr="00266294" w:rsidRDefault="00CA6DA2" w:rsidP="00CA6DA2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H. Ayuntamiento del Municipio de Puerto Vallarta, Jalisco.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9EB" w:rsidRPr="004B6CF3">
        <w:rPr>
          <w:b/>
          <w:sz w:val="24"/>
          <w:szCs w:val="24"/>
        </w:rPr>
        <w:t>ORGANIGRAMA</w:t>
      </w:r>
      <w:r>
        <w:rPr>
          <w:b/>
          <w:sz w:val="24"/>
          <w:szCs w:val="24"/>
        </w:rPr>
        <w:t xml:space="preserve"> </w:t>
      </w:r>
    </w:p>
    <w:p w14:paraId="2D7A17DD" w14:textId="72BDF083" w:rsidR="00CA6DA2" w:rsidRDefault="00CA6DA2" w:rsidP="00CA6DA2">
      <w:pPr>
        <w:rPr>
          <w:b/>
          <w:sz w:val="24"/>
          <w:szCs w:val="24"/>
        </w:rPr>
      </w:pPr>
    </w:p>
    <w:p w14:paraId="4E4C25B8" w14:textId="5A8BEDF4" w:rsidR="00CA6DA2" w:rsidRPr="00CA6DA2" w:rsidRDefault="00266294" w:rsidP="00CA6DA2">
      <w:p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D5EEAD" wp14:editId="0F144446">
                <wp:simplePos x="0" y="0"/>
                <wp:positionH relativeFrom="column">
                  <wp:posOffset>2371090</wp:posOffset>
                </wp:positionH>
                <wp:positionV relativeFrom="paragraph">
                  <wp:posOffset>180975</wp:posOffset>
                </wp:positionV>
                <wp:extent cx="1533525" cy="2476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BFCA" w14:textId="335DB401" w:rsidR="00CA6DA2" w:rsidRPr="00266294" w:rsidRDefault="004B1A8C" w:rsidP="002662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Sindicatura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EEAD" id="_x0000_s1027" type="#_x0000_t202" style="position:absolute;margin-left:186.7pt;margin-top:14.25pt;width:120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">
                <v:textbox>
                  <w:txbxContent>
                    <w:p w14:paraId="2436BFCA" w14:textId="335DB401" w:rsidR="00CA6DA2" w:rsidRPr="00266294" w:rsidRDefault="004B1A8C" w:rsidP="00266294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Sindicatura Municipal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88700" w14:textId="114C529F" w:rsidR="004040C8" w:rsidRDefault="006B0FE8">
      <w:p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FBE526" wp14:editId="154CBC21">
                <wp:simplePos x="0" y="0"/>
                <wp:positionH relativeFrom="column">
                  <wp:posOffset>6095365</wp:posOffset>
                </wp:positionH>
                <wp:positionV relativeFrom="paragraph">
                  <wp:posOffset>231140</wp:posOffset>
                </wp:positionV>
                <wp:extent cx="666750" cy="438150"/>
                <wp:effectExtent l="0" t="0" r="19050" b="1905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3F0D1" w14:textId="3E753AC1" w:rsidR="006B0FE8" w:rsidRPr="00266294" w:rsidRDefault="006B0FE8" w:rsidP="006B0FE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Secretaria PL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E52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9.95pt;margin-top:18.2pt;width:52.5pt;height:34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">
                <v:textbox>
                  <w:txbxContent>
                    <w:p w14:paraId="0F23F0D1" w14:textId="3E753AC1" w:rsidR="006B0FE8" w:rsidRPr="00266294" w:rsidRDefault="006B0FE8" w:rsidP="006B0FE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Secretaria PL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51F23C" wp14:editId="2B1EC28D">
                <wp:simplePos x="0" y="0"/>
                <wp:positionH relativeFrom="column">
                  <wp:posOffset>3180715</wp:posOffset>
                </wp:positionH>
                <wp:positionV relativeFrom="paragraph">
                  <wp:posOffset>221615</wp:posOffset>
                </wp:positionV>
                <wp:extent cx="1304925" cy="371475"/>
                <wp:effectExtent l="0" t="0" r="28575" b="28575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0079" w14:textId="6CFBA3F7" w:rsidR="006B0FE8" w:rsidRPr="00266294" w:rsidRDefault="006B0FE8" w:rsidP="006B0FE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Titular de la Unidad de Asuntos Internos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PL(1)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F23C" id="_x0000_s1029" type="#_x0000_t202" style="position:absolute;margin-left:250.45pt;margin-top:17.45pt;width:102.75pt;height:2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">
                <v:textbox>
                  <w:txbxContent>
                    <w:p w14:paraId="189F0079" w14:textId="6CFBA3F7" w:rsidR="006B0FE8" w:rsidRPr="00266294" w:rsidRDefault="006B0FE8" w:rsidP="006B0FE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Titular de la Unidad de Asuntos Internos PL(1)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F1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C27DA" wp14:editId="58E29014">
                <wp:simplePos x="0" y="0"/>
                <wp:positionH relativeFrom="column">
                  <wp:posOffset>3133090</wp:posOffset>
                </wp:positionH>
                <wp:positionV relativeFrom="paragraph">
                  <wp:posOffset>135890</wp:posOffset>
                </wp:positionV>
                <wp:extent cx="0" cy="542925"/>
                <wp:effectExtent l="57150" t="19050" r="76200" b="8572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2C631" id="Conector recto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0.7pt" to="246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15865" wp14:editId="7FB52448">
                <wp:simplePos x="0" y="0"/>
                <wp:positionH relativeFrom="column">
                  <wp:posOffset>4695190</wp:posOffset>
                </wp:positionH>
                <wp:positionV relativeFrom="paragraph">
                  <wp:posOffset>231140</wp:posOffset>
                </wp:positionV>
                <wp:extent cx="1285875" cy="3619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BAFC3" w14:textId="623E57E3" w:rsidR="004B1A8C" w:rsidRPr="00266294" w:rsidRDefault="004B1A8C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Dirección Jurídica</w:t>
                            </w:r>
                          </w:p>
                          <w:p w14:paraId="4B161573" w14:textId="4EC35FB3" w:rsidR="004B1A8C" w:rsidRPr="00266294" w:rsidRDefault="004B1A8C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5865" id="_x0000_s1030" type="#_x0000_t202" style="position:absolute;margin-left:369.7pt;margin-top:18.2pt;width:101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">
                <v:textbox>
                  <w:txbxContent>
                    <w:p w14:paraId="683BAFC3" w14:textId="623E57E3" w:rsidR="004B1A8C" w:rsidRPr="00266294" w:rsidRDefault="004B1A8C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Dirección Jurídica</w:t>
                      </w:r>
                    </w:p>
                    <w:p w14:paraId="4B161573" w14:textId="4EC35FB3" w:rsidR="004B1A8C" w:rsidRPr="00266294" w:rsidRDefault="004B1A8C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862CB" wp14:editId="4C3EC332">
                <wp:simplePos x="0" y="0"/>
                <wp:positionH relativeFrom="column">
                  <wp:posOffset>5371465</wp:posOffset>
                </wp:positionH>
                <wp:positionV relativeFrom="paragraph">
                  <wp:posOffset>42545</wp:posOffset>
                </wp:positionV>
                <wp:extent cx="0" cy="190500"/>
                <wp:effectExtent l="57150" t="19050" r="76200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3FBE6" id="Conector recto 1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95pt,3.35pt" to="422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B8430" wp14:editId="70731A74">
                <wp:simplePos x="0" y="0"/>
                <wp:positionH relativeFrom="column">
                  <wp:posOffset>1009015</wp:posOffset>
                </wp:positionH>
                <wp:positionV relativeFrom="paragraph">
                  <wp:posOffset>31115</wp:posOffset>
                </wp:positionV>
                <wp:extent cx="0" cy="190500"/>
                <wp:effectExtent l="57150" t="19050" r="76200" b="952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B6EC1" id="Conector recto 1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45pt,2.45pt" to="79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459C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A8F4AB" wp14:editId="37486E58">
                <wp:simplePos x="0" y="0"/>
                <wp:positionH relativeFrom="column">
                  <wp:posOffset>-635</wp:posOffset>
                </wp:positionH>
                <wp:positionV relativeFrom="paragraph">
                  <wp:posOffset>221615</wp:posOffset>
                </wp:positionV>
                <wp:extent cx="1847850" cy="4572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3D2E" w14:textId="4F555C85" w:rsidR="004B1A8C" w:rsidRPr="00266294" w:rsidRDefault="004B1A8C" w:rsidP="004B1A8C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Coordinación de Juzgados Municipales PL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F4AB" id="_x0000_s1031" type="#_x0000_t202" style="position:absolute;margin-left:-.05pt;margin-top:17.45pt;width:145.5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">
                <v:textbox>
                  <w:txbxContent>
                    <w:p w14:paraId="76333D2E" w14:textId="4F555C85" w:rsidR="004B1A8C" w:rsidRPr="00266294" w:rsidRDefault="004B1A8C" w:rsidP="004B1A8C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Coordinación de Juzgados Municipales PL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F437CD" wp14:editId="4E18AFB0">
                <wp:simplePos x="0" y="0"/>
                <wp:positionH relativeFrom="column">
                  <wp:posOffset>1009014</wp:posOffset>
                </wp:positionH>
                <wp:positionV relativeFrom="paragraph">
                  <wp:posOffset>31115</wp:posOffset>
                </wp:positionV>
                <wp:extent cx="1362075" cy="0"/>
                <wp:effectExtent l="57150" t="38100" r="66675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CC909" id="Conector recto 14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45pt,2.45pt" to="186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6BDA6" wp14:editId="59B3AA8F">
                <wp:simplePos x="0" y="0"/>
                <wp:positionH relativeFrom="column">
                  <wp:posOffset>3904615</wp:posOffset>
                </wp:positionH>
                <wp:positionV relativeFrom="paragraph">
                  <wp:posOffset>31115</wp:posOffset>
                </wp:positionV>
                <wp:extent cx="1466850" cy="0"/>
                <wp:effectExtent l="57150" t="38100" r="57150" b="952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05C60" id="Conector recto 15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45pt,2.45pt" to="422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08B0024A" w14:textId="267E4803" w:rsidR="004040C8" w:rsidRDefault="006B0FE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DF60EB" wp14:editId="64B0DF75">
                <wp:simplePos x="0" y="0"/>
                <wp:positionH relativeFrom="column">
                  <wp:posOffset>5981065</wp:posOffset>
                </wp:positionH>
                <wp:positionV relativeFrom="paragraph">
                  <wp:posOffset>100330</wp:posOffset>
                </wp:positionV>
                <wp:extent cx="419100" cy="0"/>
                <wp:effectExtent l="57150" t="38100" r="57150" b="952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852A" id="Conector recto 58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95pt,7.9pt" to="503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F76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E6B796" wp14:editId="53F84F16">
                <wp:simplePos x="0" y="0"/>
                <wp:positionH relativeFrom="column">
                  <wp:posOffset>5391150</wp:posOffset>
                </wp:positionH>
                <wp:positionV relativeFrom="paragraph">
                  <wp:posOffset>294640</wp:posOffset>
                </wp:positionV>
                <wp:extent cx="0" cy="190500"/>
                <wp:effectExtent l="57150" t="19050" r="76200" b="952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DD99B" id="Conector recto 60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5pt,23.2pt" to="424.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F76B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AA432F" wp14:editId="6E5CA1A5">
                <wp:simplePos x="0" y="0"/>
                <wp:positionH relativeFrom="column">
                  <wp:posOffset>4276090</wp:posOffset>
                </wp:positionH>
                <wp:positionV relativeFrom="paragraph">
                  <wp:posOffset>118745</wp:posOffset>
                </wp:positionV>
                <wp:extent cx="419100" cy="0"/>
                <wp:effectExtent l="57150" t="38100" r="57150" b="952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F7BC" id="Conector recto 59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9.35pt" to="369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3548AF3" w14:textId="24DA3538" w:rsidR="004040C8" w:rsidRDefault="006B0FE8" w:rsidP="00CA6DA2">
      <w:pPr>
        <w:tabs>
          <w:tab w:val="left" w:pos="2310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EF2470" wp14:editId="79AA5BCF">
                <wp:simplePos x="0" y="0"/>
                <wp:positionH relativeFrom="column">
                  <wp:posOffset>4838700</wp:posOffset>
                </wp:positionH>
                <wp:positionV relativeFrom="paragraph">
                  <wp:posOffset>180975</wp:posOffset>
                </wp:positionV>
                <wp:extent cx="1285875" cy="361950"/>
                <wp:effectExtent l="0" t="0" r="28575" b="1905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20F6" w14:textId="10198BB6" w:rsidR="006B0FE8" w:rsidRPr="00266294" w:rsidRDefault="006B0FE8" w:rsidP="006B0FE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Subdirección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Jurídica</w:t>
                            </w:r>
                          </w:p>
                          <w:p w14:paraId="3F426FEF" w14:textId="77777777" w:rsidR="006B0FE8" w:rsidRPr="00266294" w:rsidRDefault="006B0FE8" w:rsidP="006B0FE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2470" id="_x0000_s1032" type="#_x0000_t202" style="position:absolute;margin-left:381pt;margin-top:14.25pt;width:101.25pt;height:28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">
                <v:textbox>
                  <w:txbxContent>
                    <w:p w14:paraId="7E0920F6" w14:textId="10198BB6" w:rsidR="006B0FE8" w:rsidRPr="00266294" w:rsidRDefault="006B0FE8" w:rsidP="006B0FE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Subdirección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 xml:space="preserve"> Jurídica</w:t>
                      </w:r>
                    </w:p>
                    <w:p w14:paraId="3F426FEF" w14:textId="77777777" w:rsidR="006B0FE8" w:rsidRPr="00266294" w:rsidRDefault="006B0FE8" w:rsidP="006B0FE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FDF40" wp14:editId="378AFFB6">
                <wp:simplePos x="0" y="0"/>
                <wp:positionH relativeFrom="column">
                  <wp:posOffset>2447290</wp:posOffset>
                </wp:positionH>
                <wp:positionV relativeFrom="paragraph">
                  <wp:posOffset>83185</wp:posOffset>
                </wp:positionV>
                <wp:extent cx="0" cy="285750"/>
                <wp:effectExtent l="57150" t="19050" r="76200" b="952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4B802" id="Conector recto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6.55pt" to="192.7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53BC67" wp14:editId="6525518B">
                <wp:simplePos x="0" y="0"/>
                <wp:positionH relativeFrom="column">
                  <wp:posOffset>3809365</wp:posOffset>
                </wp:positionH>
                <wp:positionV relativeFrom="paragraph">
                  <wp:posOffset>71120</wp:posOffset>
                </wp:positionV>
                <wp:extent cx="0" cy="285750"/>
                <wp:effectExtent l="57150" t="19050" r="76200" b="952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15C78" id="Conector recto 3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5.6pt" to="299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EA36DC" wp14:editId="0141FE5B">
                <wp:simplePos x="0" y="0"/>
                <wp:positionH relativeFrom="column">
                  <wp:posOffset>2447290</wp:posOffset>
                </wp:positionH>
                <wp:positionV relativeFrom="paragraph">
                  <wp:posOffset>73660</wp:posOffset>
                </wp:positionV>
                <wp:extent cx="1362075" cy="0"/>
                <wp:effectExtent l="57150" t="38100" r="66675" b="952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19E08" id="Conector recto 37" o:spid="_x0000_s1026" style="position:absolute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5.8pt" to="29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41576" wp14:editId="268FA9D1">
                <wp:simplePos x="0" y="0"/>
                <wp:positionH relativeFrom="column">
                  <wp:posOffset>1009015</wp:posOffset>
                </wp:positionH>
                <wp:positionV relativeFrom="paragraph">
                  <wp:posOffset>74295</wp:posOffset>
                </wp:positionV>
                <wp:extent cx="0" cy="285750"/>
                <wp:effectExtent l="57150" t="19050" r="76200" b="952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0A131" id="Conector recto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5.85pt" to="79.4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CA6DA2">
        <w:rPr>
          <w:b/>
          <w:sz w:val="24"/>
          <w:szCs w:val="24"/>
        </w:rPr>
        <w:tab/>
      </w:r>
    </w:p>
    <w:p w14:paraId="3D6383B7" w14:textId="64B25EF7" w:rsidR="004040C8" w:rsidRDefault="00411024" w:rsidP="00CA6DA2">
      <w:pPr>
        <w:tabs>
          <w:tab w:val="left" w:pos="280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7FEBCF" wp14:editId="40FA092F">
                <wp:simplePos x="0" y="0"/>
                <wp:positionH relativeFrom="column">
                  <wp:posOffset>1980565</wp:posOffset>
                </wp:positionH>
                <wp:positionV relativeFrom="paragraph">
                  <wp:posOffset>95885</wp:posOffset>
                </wp:positionV>
                <wp:extent cx="1257300" cy="819150"/>
                <wp:effectExtent l="0" t="0" r="19050" b="1905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F004" w14:textId="77777777" w:rsidR="00411024" w:rsidRDefault="00AC29AF" w:rsidP="00AC29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Jefatura Administrativa y Enlace Ciudadano </w:t>
                            </w:r>
                          </w:p>
                          <w:p w14:paraId="285C1982" w14:textId="2F486FDB" w:rsidR="00AC29AF" w:rsidRPr="00266294" w:rsidRDefault="00411024" w:rsidP="00AC29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AC29AF">
                              <w:rPr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EBCF" id="_x0000_s1033" type="#_x0000_t202" style="position:absolute;margin-left:155.95pt;margin-top:7.55pt;width:99pt;height:6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">
                <v:textbox>
                  <w:txbxContent>
                    <w:p w14:paraId="08F7F004" w14:textId="77777777" w:rsidR="00411024" w:rsidRDefault="00AC29AF" w:rsidP="00AC29AF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Jefatura Administrativa y Enlace Ciudadano </w:t>
                      </w:r>
                    </w:p>
                    <w:p w14:paraId="285C1982" w14:textId="2F486FDB" w:rsidR="00AC29AF" w:rsidRPr="00266294" w:rsidRDefault="00411024" w:rsidP="00AC29AF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AC29AF">
                        <w:rPr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0FE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ABA5AC" wp14:editId="79FA1D57">
                <wp:simplePos x="0" y="0"/>
                <wp:positionH relativeFrom="column">
                  <wp:posOffset>5409564</wp:posOffset>
                </wp:positionH>
                <wp:positionV relativeFrom="paragraph">
                  <wp:posOffset>238760</wp:posOffset>
                </wp:positionV>
                <wp:extent cx="0" cy="266700"/>
                <wp:effectExtent l="57150" t="19050" r="76200" b="9525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FA995" id="Conector recto 64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18.8pt" to="425.9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A4C3DC" wp14:editId="00E2B37F">
                <wp:simplePos x="0" y="0"/>
                <wp:positionH relativeFrom="column">
                  <wp:posOffset>3323590</wp:posOffset>
                </wp:positionH>
                <wp:positionV relativeFrom="paragraph">
                  <wp:posOffset>95885</wp:posOffset>
                </wp:positionV>
                <wp:extent cx="933450" cy="533400"/>
                <wp:effectExtent l="0" t="0" r="19050" b="1905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C750C" w14:textId="77777777" w:rsidR="00411024" w:rsidRDefault="00AC29AF" w:rsidP="00AC29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Jefe Jurídico </w:t>
                            </w:r>
                          </w:p>
                          <w:p w14:paraId="73C0F75E" w14:textId="30906982" w:rsidR="00AC29AF" w:rsidRPr="00266294" w:rsidRDefault="00411024" w:rsidP="00AC29A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AC29AF">
                              <w:rPr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C3DC" id="_x0000_s1034" type="#_x0000_t202" style="position:absolute;margin-left:261.7pt;margin-top:7.55pt;width:73.5pt;height:4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">
                <v:textbox>
                  <w:txbxContent>
                    <w:p w14:paraId="2F2C750C" w14:textId="77777777" w:rsidR="00411024" w:rsidRDefault="00AC29AF" w:rsidP="00AC29AF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Jefe Jurídico </w:t>
                      </w:r>
                    </w:p>
                    <w:p w14:paraId="73C0F75E" w14:textId="30906982" w:rsidR="00AC29AF" w:rsidRPr="00266294" w:rsidRDefault="00411024" w:rsidP="00AC29AF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AC29AF">
                        <w:rPr>
                          <w:sz w:val="18"/>
                          <w:szCs w:val="18"/>
                          <w:lang w:val="es-ES"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59C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B6D24A" wp14:editId="43E8AA1A">
                <wp:simplePos x="0" y="0"/>
                <wp:positionH relativeFrom="column">
                  <wp:posOffset>46990</wp:posOffset>
                </wp:positionH>
                <wp:positionV relativeFrom="paragraph">
                  <wp:posOffset>67310</wp:posOffset>
                </wp:positionV>
                <wp:extent cx="1847850" cy="2762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D1C7" w14:textId="68C27C6F" w:rsidR="00860A78" w:rsidRPr="002F459C" w:rsidRDefault="00860A78" w:rsidP="00860A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Juez PL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D24A" id="_x0000_s1035" type="#_x0000_t202" style="position:absolute;margin-left:3.7pt;margin-top:5.3pt;width:145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">
                <v:textbox>
                  <w:txbxContent>
                    <w:p w14:paraId="22CCD1C7" w14:textId="68C27C6F" w:rsidR="00860A78" w:rsidRPr="002F459C" w:rsidRDefault="00860A78" w:rsidP="00860A7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>Juez PL (6)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DA2">
        <w:rPr>
          <w:b/>
          <w:sz w:val="24"/>
          <w:szCs w:val="24"/>
        </w:rPr>
        <w:tab/>
      </w:r>
    </w:p>
    <w:p w14:paraId="2DC0CB7D" w14:textId="0F3CFAFE" w:rsidR="004040C8" w:rsidRDefault="00C133E3">
      <w:p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97A03F6" wp14:editId="4736FEDD">
                <wp:simplePos x="0" y="0"/>
                <wp:positionH relativeFrom="column">
                  <wp:posOffset>5639435</wp:posOffset>
                </wp:positionH>
                <wp:positionV relativeFrom="paragraph">
                  <wp:posOffset>59690</wp:posOffset>
                </wp:positionV>
                <wp:extent cx="1038225" cy="352425"/>
                <wp:effectExtent l="0" t="0" r="28575" b="28575"/>
                <wp:wrapSquare wrapText="bothSides"/>
                <wp:docPr id="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5F1CE" w14:textId="2E32DEC9" w:rsidR="006B0FE8" w:rsidRPr="00266294" w:rsidRDefault="00D550FF" w:rsidP="006B0FE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Abogado</w:t>
                            </w:r>
                            <w:r w:rsidR="006B0FE8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(A)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“A”</w:t>
                            </w:r>
                          </w:p>
                          <w:p w14:paraId="571A2F7F" w14:textId="431A103A" w:rsidR="006B0FE8" w:rsidRPr="00266294" w:rsidRDefault="006B0FE8" w:rsidP="006B0FE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D550FF">
                              <w:rPr>
                                <w:sz w:val="18"/>
                                <w:szCs w:val="18"/>
                                <w:lang w:val="es-ES"/>
                              </w:rPr>
                              <w:t>22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03F6" id="_x0000_s1036" type="#_x0000_t202" style="position:absolute;margin-left:444.05pt;margin-top:4.7pt;width:81.75pt;height:27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">
                <v:textbox>
                  <w:txbxContent>
                    <w:p w14:paraId="3805F1CE" w14:textId="2E32DEC9" w:rsidR="006B0FE8" w:rsidRPr="00266294" w:rsidRDefault="00D550FF" w:rsidP="006B0FE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Abogado</w:t>
                      </w:r>
                      <w:r w:rsidR="006B0FE8">
                        <w:rPr>
                          <w:sz w:val="18"/>
                          <w:szCs w:val="18"/>
                          <w:lang w:val="es-ES"/>
                        </w:rPr>
                        <w:t xml:space="preserve"> (A)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“A”</w:t>
                      </w:r>
                    </w:p>
                    <w:p w14:paraId="571A2F7F" w14:textId="431A103A" w:rsidR="006B0FE8" w:rsidRPr="00266294" w:rsidRDefault="006B0FE8" w:rsidP="006B0FE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D550FF">
                        <w:rPr>
                          <w:sz w:val="18"/>
                          <w:szCs w:val="18"/>
                          <w:lang w:val="es-ES"/>
                        </w:rPr>
                        <w:t>22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0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359E71" wp14:editId="7CCD402E">
                <wp:simplePos x="0" y="0"/>
                <wp:positionH relativeFrom="column">
                  <wp:posOffset>5409564</wp:posOffset>
                </wp:positionH>
                <wp:positionV relativeFrom="paragraph">
                  <wp:posOffset>212090</wp:posOffset>
                </wp:positionV>
                <wp:extent cx="1085850" cy="0"/>
                <wp:effectExtent l="57150" t="38100" r="57150" b="952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A894B" id="Conector recto 6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16.7pt" to="51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D550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69FC69" wp14:editId="7EBFD09E">
                <wp:simplePos x="0" y="0"/>
                <wp:positionH relativeFrom="column">
                  <wp:posOffset>5542915</wp:posOffset>
                </wp:positionH>
                <wp:positionV relativeFrom="paragraph">
                  <wp:posOffset>250190</wp:posOffset>
                </wp:positionV>
                <wp:extent cx="19050" cy="2343150"/>
                <wp:effectExtent l="57150" t="19050" r="76200" b="952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3431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D65B2" id="Conector recto 69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45pt,19.7pt" to="437.9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9041DD" wp14:editId="1C7EED32">
                <wp:simplePos x="0" y="0"/>
                <wp:positionH relativeFrom="column">
                  <wp:posOffset>1009015</wp:posOffset>
                </wp:positionH>
                <wp:positionV relativeFrom="paragraph">
                  <wp:posOffset>40005</wp:posOffset>
                </wp:positionV>
                <wp:extent cx="0" cy="285750"/>
                <wp:effectExtent l="57150" t="19050" r="7620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525A" id="Conector recto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3.15pt" to="79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5A5F6A47" w14:textId="6D17A908" w:rsidR="004040C8" w:rsidRDefault="00D550FF">
      <w:p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6CC5DFD" wp14:editId="132C347A">
                <wp:simplePos x="0" y="0"/>
                <wp:positionH relativeFrom="column">
                  <wp:posOffset>3971290</wp:posOffset>
                </wp:positionH>
                <wp:positionV relativeFrom="paragraph">
                  <wp:posOffset>90170</wp:posOffset>
                </wp:positionV>
                <wp:extent cx="1162050" cy="352425"/>
                <wp:effectExtent l="0" t="0" r="19050" b="28575"/>
                <wp:wrapSquare wrapText="bothSides"/>
                <wp:docPr id="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4521" w14:textId="76AA9CD4" w:rsidR="00D550FF" w:rsidRPr="00266294" w:rsidRDefault="00411024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Auxiliar</w:t>
                            </w:r>
                            <w:r w:rsidR="00D550F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“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</w:t>
                            </w:r>
                            <w:r w:rsidR="00D550FF">
                              <w:rPr>
                                <w:sz w:val="18"/>
                                <w:szCs w:val="18"/>
                                <w:lang w:val="es-ES"/>
                              </w:rPr>
                              <w:t>”</w:t>
                            </w:r>
                          </w:p>
                          <w:p w14:paraId="1681E393" w14:textId="3FA29ED9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5DFD" id="_x0000_s1037" type="#_x0000_t202" style="position:absolute;margin-left:312.7pt;margin-top:7.1pt;width:91.5pt;height:27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">
                <v:textbox>
                  <w:txbxContent>
                    <w:p w14:paraId="51ED4521" w14:textId="76AA9CD4" w:rsidR="00D550FF" w:rsidRPr="00266294" w:rsidRDefault="00411024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Auxiliar</w:t>
                      </w:r>
                      <w:r w:rsidR="00D550FF">
                        <w:rPr>
                          <w:sz w:val="18"/>
                          <w:szCs w:val="18"/>
                          <w:lang w:val="es-ES"/>
                        </w:rPr>
                        <w:t xml:space="preserve"> “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R</w:t>
                      </w:r>
                      <w:r w:rsidR="00D550FF">
                        <w:rPr>
                          <w:sz w:val="18"/>
                          <w:szCs w:val="18"/>
                          <w:lang w:val="es-ES"/>
                        </w:rPr>
                        <w:t>”</w:t>
                      </w:r>
                    </w:p>
                    <w:p w14:paraId="1681E393" w14:textId="3FA29ED9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E1AE5" wp14:editId="30383FBA">
                <wp:simplePos x="0" y="0"/>
                <wp:positionH relativeFrom="column">
                  <wp:posOffset>3828415</wp:posOffset>
                </wp:positionH>
                <wp:positionV relativeFrom="paragraph">
                  <wp:posOffset>24130</wp:posOffset>
                </wp:positionV>
                <wp:extent cx="0" cy="495300"/>
                <wp:effectExtent l="57150" t="19050" r="76200" b="952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1997" id="Conector recto 4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45pt,1.9pt" to="301.4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CE24EC" wp14:editId="26804637">
                <wp:simplePos x="0" y="0"/>
                <wp:positionH relativeFrom="column">
                  <wp:posOffset>-257810</wp:posOffset>
                </wp:positionH>
                <wp:positionV relativeFrom="paragraph">
                  <wp:posOffset>309880</wp:posOffset>
                </wp:positionV>
                <wp:extent cx="1095375" cy="51435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6C3D" w14:textId="74E53D09" w:rsidR="00860A78" w:rsidRPr="002F459C" w:rsidRDefault="00860A78" w:rsidP="00860A7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“R” </w:t>
                            </w:r>
                            <w:r w:rsidR="00266294"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Secretario</w:t>
                            </w: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(a) de </w:t>
                            </w:r>
                            <w:r w:rsidR="00266294"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Acuerdos PL</w:t>
                            </w: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24EC" id="_x0000_s1038" type="#_x0000_t202" style="position:absolute;margin-left:-20.3pt;margin-top:24.4pt;width:86.25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">
                <v:textbox>
                  <w:txbxContent>
                    <w:p w14:paraId="28816C3D" w14:textId="74E53D09" w:rsidR="00860A78" w:rsidRPr="002F459C" w:rsidRDefault="00860A78" w:rsidP="00860A78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“R” </w:t>
                      </w:r>
                      <w:r w:rsidR="00266294" w:rsidRPr="002F459C">
                        <w:rPr>
                          <w:sz w:val="18"/>
                          <w:szCs w:val="18"/>
                          <w:lang w:val="es-ES"/>
                        </w:rPr>
                        <w:t>Secretario</w:t>
                      </w: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(a) de </w:t>
                      </w:r>
                      <w:r w:rsidR="00266294" w:rsidRPr="002F459C">
                        <w:rPr>
                          <w:sz w:val="18"/>
                          <w:szCs w:val="18"/>
                          <w:lang w:val="es-ES"/>
                        </w:rPr>
                        <w:t>Acuerdos PL</w:t>
                      </w: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C7F9E5" wp14:editId="677A2D43">
                <wp:simplePos x="0" y="0"/>
                <wp:positionH relativeFrom="column">
                  <wp:posOffset>1637665</wp:posOffset>
                </wp:positionH>
                <wp:positionV relativeFrom="paragraph">
                  <wp:posOffset>20955</wp:posOffset>
                </wp:positionV>
                <wp:extent cx="0" cy="285750"/>
                <wp:effectExtent l="57150" t="19050" r="76200" b="952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1BB6F" id="Conector recto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.65pt" to="128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8E3A5" wp14:editId="0D563461">
                <wp:simplePos x="0" y="0"/>
                <wp:positionH relativeFrom="column">
                  <wp:posOffset>294640</wp:posOffset>
                </wp:positionH>
                <wp:positionV relativeFrom="paragraph">
                  <wp:posOffset>23495</wp:posOffset>
                </wp:positionV>
                <wp:extent cx="0" cy="285750"/>
                <wp:effectExtent l="57150" t="19050" r="76200" b="952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7EBB" id="Conector recto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1.85pt" to="23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35215" wp14:editId="47870DAB">
                <wp:simplePos x="0" y="0"/>
                <wp:positionH relativeFrom="column">
                  <wp:posOffset>285115</wp:posOffset>
                </wp:positionH>
                <wp:positionV relativeFrom="paragraph">
                  <wp:posOffset>23495</wp:posOffset>
                </wp:positionV>
                <wp:extent cx="1362075" cy="0"/>
                <wp:effectExtent l="57150" t="38100" r="66675" b="952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BE036" id="Conector recto 21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45pt,1.85pt" to="12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97D0DF2" w14:textId="4FE71F64" w:rsidR="00E76EE5" w:rsidRDefault="00C133E3">
      <w:pPr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40E8FEB" wp14:editId="2605F545">
                <wp:simplePos x="0" y="0"/>
                <wp:positionH relativeFrom="column">
                  <wp:posOffset>5713730</wp:posOffset>
                </wp:positionH>
                <wp:positionV relativeFrom="paragraph">
                  <wp:posOffset>55245</wp:posOffset>
                </wp:positionV>
                <wp:extent cx="962025" cy="352425"/>
                <wp:effectExtent l="0" t="0" r="28575" b="28575"/>
                <wp:wrapSquare wrapText="bothSides"/>
                <wp:docPr id="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A481" w14:textId="7B40B4E9" w:rsidR="00D550FF" w:rsidRPr="00266294" w:rsidRDefault="00411024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“R” </w:t>
                            </w:r>
                            <w:r w:rsidR="00D550FF">
                              <w:rPr>
                                <w:sz w:val="18"/>
                                <w:szCs w:val="18"/>
                                <w:lang w:val="es-ES"/>
                              </w:rPr>
                              <w:t>Abogado (A)</w:t>
                            </w:r>
                          </w:p>
                          <w:p w14:paraId="439AA7A7" w14:textId="7C6951C4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8FEB" id="_x0000_s1039" type="#_x0000_t202" style="position:absolute;margin-left:449.9pt;margin-top:4.35pt;width:75.75pt;height:27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">
                <v:textbox>
                  <w:txbxContent>
                    <w:p w14:paraId="2313A481" w14:textId="7B40B4E9" w:rsidR="00D550FF" w:rsidRPr="00266294" w:rsidRDefault="00411024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“R” </w:t>
                      </w:r>
                      <w:r w:rsidR="00D550FF">
                        <w:rPr>
                          <w:sz w:val="18"/>
                          <w:szCs w:val="18"/>
                          <w:lang w:val="es-ES"/>
                        </w:rPr>
                        <w:t>Abogado (A)</w:t>
                      </w:r>
                    </w:p>
                    <w:p w14:paraId="439AA7A7" w14:textId="7C6951C4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2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0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65C719" wp14:editId="17B3AEAF">
                <wp:simplePos x="0" y="0"/>
                <wp:positionH relativeFrom="column">
                  <wp:posOffset>2533015</wp:posOffset>
                </wp:positionH>
                <wp:positionV relativeFrom="paragraph">
                  <wp:posOffset>7620</wp:posOffset>
                </wp:positionV>
                <wp:extent cx="0" cy="209550"/>
                <wp:effectExtent l="57150" t="19050" r="76200" b="952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6744" id="Conector recto 4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5pt,.6pt" to="199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11024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88DA701" wp14:editId="3D0E5DCB">
                <wp:simplePos x="0" y="0"/>
                <wp:positionH relativeFrom="column">
                  <wp:posOffset>3999865</wp:posOffset>
                </wp:positionH>
                <wp:positionV relativeFrom="paragraph">
                  <wp:posOffset>217170</wp:posOffset>
                </wp:positionV>
                <wp:extent cx="1190625" cy="533400"/>
                <wp:effectExtent l="0" t="0" r="28575" b="19050"/>
                <wp:wrapSquare wrapText="bothSides"/>
                <wp:docPr id="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9F76" w14:textId="2DF9F16D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uxiliar Administrativo</w:t>
                            </w:r>
                          </w:p>
                          <w:p w14:paraId="1EB73D3F" w14:textId="08C29256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2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A701" id="_x0000_s1040" type="#_x0000_t202" style="position:absolute;margin-left:314.95pt;margin-top:17.1pt;width:93.75pt;height:4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">
                <v:textbox>
                  <w:txbxContent>
                    <w:p w14:paraId="34899F76" w14:textId="2DF9F16D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uxiliar Administrativo</w:t>
                      </w:r>
                    </w:p>
                    <w:p w14:paraId="1EB73D3F" w14:textId="08C29256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2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0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634B9D" wp14:editId="137C4960">
                <wp:simplePos x="0" y="0"/>
                <wp:positionH relativeFrom="column">
                  <wp:posOffset>5561965</wp:posOffset>
                </wp:positionH>
                <wp:positionV relativeFrom="paragraph">
                  <wp:posOffset>216535</wp:posOffset>
                </wp:positionV>
                <wp:extent cx="419100" cy="0"/>
                <wp:effectExtent l="57150" t="38100" r="57150" b="952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1EFD5" id="Conector recto 75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17.05pt" to="47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D550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FCF64A" wp14:editId="6380EE10">
                <wp:simplePos x="0" y="0"/>
                <wp:positionH relativeFrom="column">
                  <wp:posOffset>5123815</wp:posOffset>
                </wp:positionH>
                <wp:positionV relativeFrom="paragraph">
                  <wp:posOffset>6985</wp:posOffset>
                </wp:positionV>
                <wp:extent cx="419100" cy="0"/>
                <wp:effectExtent l="57150" t="38100" r="57150" b="952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0677" id="Conector recto 70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45pt,.55pt" to="43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362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AB41AC" wp14:editId="6A8CD3F0">
                <wp:simplePos x="0" y="0"/>
                <wp:positionH relativeFrom="column">
                  <wp:posOffset>3237865</wp:posOffset>
                </wp:positionH>
                <wp:positionV relativeFrom="paragraph">
                  <wp:posOffset>217169</wp:posOffset>
                </wp:positionV>
                <wp:extent cx="9525" cy="2143125"/>
                <wp:effectExtent l="57150" t="19050" r="66675" b="8572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3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1015B" id="Conector recto 4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17.1pt" to="255.7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362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83EE36" wp14:editId="4C4E03A1">
                <wp:simplePos x="0" y="0"/>
                <wp:positionH relativeFrom="column">
                  <wp:posOffset>2533015</wp:posOffset>
                </wp:positionH>
                <wp:positionV relativeFrom="paragraph">
                  <wp:posOffset>217170</wp:posOffset>
                </wp:positionV>
                <wp:extent cx="1295400" cy="0"/>
                <wp:effectExtent l="57150" t="38100" r="57150" b="952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5CAB6" id="Conector recto 42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45pt,17.1pt" to="301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2F459C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49202F" wp14:editId="56E902E1">
                <wp:simplePos x="0" y="0"/>
                <wp:positionH relativeFrom="column">
                  <wp:posOffset>1199515</wp:posOffset>
                </wp:positionH>
                <wp:positionV relativeFrom="paragraph">
                  <wp:posOffset>7620</wp:posOffset>
                </wp:positionV>
                <wp:extent cx="885825" cy="5143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0327" w14:textId="77777777" w:rsidR="00266294" w:rsidRPr="002F459C" w:rsidRDefault="00860A78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Secretario(a) de </w:t>
                            </w:r>
                            <w:r w:rsidR="00266294"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Acuerdos </w:t>
                            </w:r>
                          </w:p>
                          <w:p w14:paraId="52E14463" w14:textId="49D34C46" w:rsidR="00860A78" w:rsidRPr="002F459C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PL</w:t>
                            </w:r>
                            <w:r w:rsidR="00860A78"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r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 w:rsidR="00860A78" w:rsidRPr="002F459C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202F" id="_x0000_s1041" type="#_x0000_t202" style="position:absolute;margin-left:94.45pt;margin-top:.6pt;width:69.75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">
                <v:textbox>
                  <w:txbxContent>
                    <w:p w14:paraId="4A220327" w14:textId="77777777" w:rsidR="00266294" w:rsidRPr="002F459C" w:rsidRDefault="00860A78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Secretario(a) de </w:t>
                      </w:r>
                      <w:r w:rsidR="00266294"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Acuerdos </w:t>
                      </w:r>
                    </w:p>
                    <w:p w14:paraId="52E14463" w14:textId="49D34C46" w:rsidR="00860A78" w:rsidRPr="002F459C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>PL</w:t>
                      </w:r>
                      <w:r w:rsidR="00860A78" w:rsidRPr="002F459C">
                        <w:rPr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r w:rsidRPr="002F459C">
                        <w:rPr>
                          <w:sz w:val="18"/>
                          <w:szCs w:val="18"/>
                          <w:lang w:val="es-ES"/>
                        </w:rPr>
                        <w:t>8</w:t>
                      </w:r>
                      <w:r w:rsidR="00860A78" w:rsidRPr="002F459C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CC2D2" w14:textId="75346A66" w:rsidR="00E76EE5" w:rsidRDefault="00D550FF" w:rsidP="00CA6DA2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6E98E8" wp14:editId="54218CF5">
                <wp:simplePos x="0" y="0"/>
                <wp:positionH relativeFrom="column">
                  <wp:posOffset>5124450</wp:posOffset>
                </wp:positionH>
                <wp:positionV relativeFrom="paragraph">
                  <wp:posOffset>216535</wp:posOffset>
                </wp:positionV>
                <wp:extent cx="419100" cy="0"/>
                <wp:effectExtent l="57150" t="38100" r="57150" b="952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43DE" id="Conector recto 71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7.05pt" to="43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5D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B047C" wp14:editId="2DAB83A4">
                <wp:simplePos x="0" y="0"/>
                <wp:positionH relativeFrom="column">
                  <wp:posOffset>1647190</wp:posOffset>
                </wp:positionH>
                <wp:positionV relativeFrom="paragraph">
                  <wp:posOffset>220980</wp:posOffset>
                </wp:positionV>
                <wp:extent cx="0" cy="285750"/>
                <wp:effectExtent l="57150" t="19050" r="76200" b="952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24AB5" id="Conector recto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pt,17.4pt" to="129.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5D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FE4668" wp14:editId="6C830023">
                <wp:simplePos x="0" y="0"/>
                <wp:positionH relativeFrom="column">
                  <wp:posOffset>285115</wp:posOffset>
                </wp:positionH>
                <wp:positionV relativeFrom="paragraph">
                  <wp:posOffset>220980</wp:posOffset>
                </wp:positionV>
                <wp:extent cx="0" cy="285750"/>
                <wp:effectExtent l="57150" t="19050" r="76200" b="952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01037" id="Conector recto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5pt,17.4pt" to="22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CA6DA2">
        <w:rPr>
          <w:b/>
          <w:sz w:val="24"/>
          <w:szCs w:val="24"/>
        </w:rPr>
        <w:tab/>
      </w:r>
    </w:p>
    <w:p w14:paraId="01854A1B" w14:textId="09E3EBE8" w:rsidR="00CA6DA2" w:rsidRDefault="00D550FF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4F7638D" wp14:editId="6FAA8ABC">
                <wp:simplePos x="0" y="0"/>
                <wp:positionH relativeFrom="column">
                  <wp:posOffset>5781040</wp:posOffset>
                </wp:positionH>
                <wp:positionV relativeFrom="paragraph">
                  <wp:posOffset>22225</wp:posOffset>
                </wp:positionV>
                <wp:extent cx="848995" cy="352425"/>
                <wp:effectExtent l="0" t="0" r="27305" b="28575"/>
                <wp:wrapSquare wrapText="bothSides"/>
                <wp:docPr id="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9006" w14:textId="7EFF7709" w:rsidR="00D550FF" w:rsidRPr="00266294" w:rsidRDefault="00411024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“R” </w:t>
                            </w:r>
                            <w:r w:rsidR="00D550F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Abogado </w:t>
                            </w:r>
                          </w:p>
                          <w:p w14:paraId="432921B4" w14:textId="65477683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638D" id="_x0000_s1042" type="#_x0000_t202" style="position:absolute;margin-left:455.2pt;margin-top:1.75pt;width:66.85pt;height:27.7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">
                <v:textbox>
                  <w:txbxContent>
                    <w:p w14:paraId="46339006" w14:textId="7EFF7709" w:rsidR="00D550FF" w:rsidRPr="00266294" w:rsidRDefault="00411024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“R” </w:t>
                      </w:r>
                      <w:r w:rsidR="00D550FF">
                        <w:rPr>
                          <w:sz w:val="18"/>
                          <w:szCs w:val="18"/>
                          <w:lang w:val="es-ES"/>
                        </w:rPr>
                        <w:t xml:space="preserve">Abogado </w:t>
                      </w:r>
                    </w:p>
                    <w:p w14:paraId="432921B4" w14:textId="65477683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3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50FF883" wp14:editId="5346E0C0">
                <wp:simplePos x="0" y="0"/>
                <wp:positionH relativeFrom="column">
                  <wp:posOffset>3999865</wp:posOffset>
                </wp:positionH>
                <wp:positionV relativeFrom="paragraph">
                  <wp:posOffset>214630</wp:posOffset>
                </wp:positionV>
                <wp:extent cx="1162050" cy="352425"/>
                <wp:effectExtent l="0" t="0" r="19050" b="28575"/>
                <wp:wrapSquare wrapText="bothSides"/>
                <wp:docPr id="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CAAD" w14:textId="264D1E81" w:rsidR="00D550FF" w:rsidRPr="00266294" w:rsidRDefault="00411024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“R” Actuario </w:t>
                            </w:r>
                          </w:p>
                          <w:p w14:paraId="58B3234A" w14:textId="3B60B5D8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F883" id="_x0000_s1043" type="#_x0000_t202" style="position:absolute;margin-left:314.95pt;margin-top:16.9pt;width:91.5pt;height:27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">
                <v:textbox>
                  <w:txbxContent>
                    <w:p w14:paraId="39F3CAAD" w14:textId="264D1E81" w:rsidR="00D550FF" w:rsidRPr="00266294" w:rsidRDefault="00411024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“R” Actuario </w:t>
                      </w:r>
                    </w:p>
                    <w:p w14:paraId="58B3234A" w14:textId="3B60B5D8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0CBE4C" wp14:editId="59D3FA73">
                <wp:simplePos x="0" y="0"/>
                <wp:positionH relativeFrom="column">
                  <wp:posOffset>5543550</wp:posOffset>
                </wp:positionH>
                <wp:positionV relativeFrom="paragraph">
                  <wp:posOffset>228600</wp:posOffset>
                </wp:positionV>
                <wp:extent cx="419100" cy="0"/>
                <wp:effectExtent l="57150" t="38100" r="57150" b="952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C67F" id="Conector recto 76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18pt" to="46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616886" wp14:editId="645AC774">
                <wp:simplePos x="0" y="0"/>
                <wp:positionH relativeFrom="column">
                  <wp:posOffset>2085975</wp:posOffset>
                </wp:positionH>
                <wp:positionV relativeFrom="paragraph">
                  <wp:posOffset>216535</wp:posOffset>
                </wp:positionV>
                <wp:extent cx="0" cy="285750"/>
                <wp:effectExtent l="57150" t="19050" r="76200" b="952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B95E5" id="Conector recto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7.05pt" to="164.2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B9AB38" wp14:editId="55B677FC">
                <wp:simplePos x="0" y="0"/>
                <wp:positionH relativeFrom="column">
                  <wp:posOffset>-219710</wp:posOffset>
                </wp:positionH>
                <wp:positionV relativeFrom="paragraph">
                  <wp:posOffset>212725</wp:posOffset>
                </wp:positionV>
                <wp:extent cx="2305050" cy="9525"/>
                <wp:effectExtent l="57150" t="38100" r="57150" b="8572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B0394" id="Conector recto 2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16.75pt" to="16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883AA3" wp14:editId="277A270A">
                <wp:simplePos x="0" y="0"/>
                <wp:positionH relativeFrom="column">
                  <wp:posOffset>904875</wp:posOffset>
                </wp:positionH>
                <wp:positionV relativeFrom="paragraph">
                  <wp:posOffset>204470</wp:posOffset>
                </wp:positionV>
                <wp:extent cx="0" cy="285750"/>
                <wp:effectExtent l="57150" t="19050" r="76200" b="952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4B76B" id="Conector recto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6.1pt" to="71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505D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488C7" wp14:editId="3BB73829">
                <wp:simplePos x="0" y="0"/>
                <wp:positionH relativeFrom="column">
                  <wp:posOffset>-219710</wp:posOffset>
                </wp:positionH>
                <wp:positionV relativeFrom="paragraph">
                  <wp:posOffset>212090</wp:posOffset>
                </wp:positionV>
                <wp:extent cx="0" cy="285750"/>
                <wp:effectExtent l="57150" t="19050" r="76200" b="952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25B88" id="Conector recto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pt,16.7pt" to="-17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3CA4F59F" w14:textId="66A2DB2B" w:rsidR="00CA6DA2" w:rsidRDefault="00C133E3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809BBDA" wp14:editId="309CA5BB">
                <wp:simplePos x="0" y="0"/>
                <wp:positionH relativeFrom="column">
                  <wp:posOffset>5847715</wp:posOffset>
                </wp:positionH>
                <wp:positionV relativeFrom="paragraph">
                  <wp:posOffset>262890</wp:posOffset>
                </wp:positionV>
                <wp:extent cx="782320" cy="352425"/>
                <wp:effectExtent l="0" t="0" r="17780" b="28575"/>
                <wp:wrapSquare wrapText="bothSides"/>
                <wp:docPr id="8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F972" w14:textId="64C326DC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Abogado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76A26573" w14:textId="7E5F0E00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17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BBDA" id="_x0000_s1044" type="#_x0000_t202" style="position:absolute;margin-left:460.45pt;margin-top:20.7pt;width:61.6pt;height:27.7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">
                <v:textbox>
                  <w:txbxContent>
                    <w:p w14:paraId="43C4F972" w14:textId="64C326DC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Abogado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B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76A26573" w14:textId="7E5F0E00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17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96B55C" wp14:editId="04BBCB81">
                <wp:simplePos x="0" y="0"/>
                <wp:positionH relativeFrom="column">
                  <wp:posOffset>-600710</wp:posOffset>
                </wp:positionH>
                <wp:positionV relativeFrom="paragraph">
                  <wp:posOffset>196215</wp:posOffset>
                </wp:positionV>
                <wp:extent cx="762000" cy="5429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21EF3" w14:textId="666E205C" w:rsidR="00266294" w:rsidRPr="00505D0F" w:rsidRDefault="00505D0F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Médico</w:t>
                            </w:r>
                            <w:r w:rsidR="00266294"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Legista</w:t>
                            </w:r>
                          </w:p>
                          <w:p w14:paraId="1E457D6C" w14:textId="3D40101B" w:rsidR="00266294" w:rsidRPr="00505D0F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B55C" id="_x0000_s1045" type="#_x0000_t202" style="position:absolute;margin-left:-47.3pt;margin-top:15.45pt;width:60pt;height:4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">
                <v:textbox>
                  <w:txbxContent>
                    <w:p w14:paraId="61F21EF3" w14:textId="666E205C" w:rsidR="00266294" w:rsidRPr="00505D0F" w:rsidRDefault="00505D0F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Médico</w:t>
                      </w:r>
                      <w:r w:rsidR="00266294"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Legista</w:t>
                      </w:r>
                    </w:p>
                    <w:p w14:paraId="1E457D6C" w14:textId="3D40101B" w:rsidR="00266294" w:rsidRPr="00505D0F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50F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40A5A2" wp14:editId="64473FF7">
                <wp:simplePos x="0" y="0"/>
                <wp:positionH relativeFrom="column">
                  <wp:posOffset>5124450</wp:posOffset>
                </wp:positionH>
                <wp:positionV relativeFrom="paragraph">
                  <wp:posOffset>107315</wp:posOffset>
                </wp:positionV>
                <wp:extent cx="419100" cy="0"/>
                <wp:effectExtent l="57150" t="38100" r="57150" b="952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5593" id="Conector recto 72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8.45pt" to="43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C29AF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355732" wp14:editId="37F9839A">
                <wp:simplePos x="0" y="0"/>
                <wp:positionH relativeFrom="column">
                  <wp:posOffset>1637665</wp:posOffset>
                </wp:positionH>
                <wp:positionV relativeFrom="paragraph">
                  <wp:posOffset>215265</wp:posOffset>
                </wp:positionV>
                <wp:extent cx="733425" cy="457200"/>
                <wp:effectExtent l="0" t="0" r="28575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244C" w14:textId="3CF4CA28" w:rsidR="00266294" w:rsidRPr="00505D0F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Actuario R </w:t>
                            </w:r>
                          </w:p>
                          <w:p w14:paraId="72CD61EE" w14:textId="0738AD1F" w:rsidR="00266294" w:rsidRPr="00505D0F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5732" id="_x0000_s1045" type="#_x0000_t202" style="position:absolute;margin-left:128.95pt;margin-top:16.95pt;width:57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">
                <v:textbox>
                  <w:txbxContent>
                    <w:p w14:paraId="5690244C" w14:textId="3CF4CA28" w:rsidR="00266294" w:rsidRPr="00505D0F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Actuario R </w:t>
                      </w:r>
                    </w:p>
                    <w:p w14:paraId="72CD61EE" w14:textId="0738AD1F" w:rsidR="00266294" w:rsidRPr="00505D0F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9AF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E26B5E" wp14:editId="0CC8CC40">
                <wp:simplePos x="0" y="0"/>
                <wp:positionH relativeFrom="column">
                  <wp:posOffset>475615</wp:posOffset>
                </wp:positionH>
                <wp:positionV relativeFrom="paragraph">
                  <wp:posOffset>186055</wp:posOffset>
                </wp:positionV>
                <wp:extent cx="733425" cy="48577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668D" w14:textId="25F312BC" w:rsidR="00266294" w:rsidRPr="00505D0F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Actuario</w:t>
                            </w:r>
                          </w:p>
                          <w:p w14:paraId="5D100FE1" w14:textId="3D3180B4" w:rsidR="00266294" w:rsidRPr="00505D0F" w:rsidRDefault="00266294" w:rsidP="002662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6B5E" id="_x0000_s1047" type="#_x0000_t202" style="position:absolute;margin-left:37.45pt;margin-top:14.65pt;width:57.75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">
                <v:textbox>
                  <w:txbxContent>
                    <w:p w14:paraId="68E9668D" w14:textId="25F312BC" w:rsidR="00266294" w:rsidRPr="00505D0F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Actuario</w:t>
                      </w:r>
                    </w:p>
                    <w:p w14:paraId="5D100FE1" w14:textId="3D3180B4" w:rsidR="00266294" w:rsidRPr="00505D0F" w:rsidRDefault="00266294" w:rsidP="002662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E451E" w14:textId="6A564FF7" w:rsidR="00CA6DA2" w:rsidRDefault="00D550FF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87E8D03" wp14:editId="56661B32">
                <wp:simplePos x="0" y="0"/>
                <wp:positionH relativeFrom="column">
                  <wp:posOffset>4028440</wp:posOffset>
                </wp:positionH>
                <wp:positionV relativeFrom="paragraph">
                  <wp:posOffset>185420</wp:posOffset>
                </wp:positionV>
                <wp:extent cx="1162050" cy="352425"/>
                <wp:effectExtent l="0" t="0" r="19050" b="28575"/>
                <wp:wrapSquare wrapText="bothSides"/>
                <wp:docPr id="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D9C11" w14:textId="7CA91D09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uxiliar </w:t>
                            </w:r>
                          </w:p>
                          <w:p w14:paraId="09F8DF84" w14:textId="7A28E43C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8D03" id="_x0000_s1048" type="#_x0000_t202" style="position:absolute;margin-left:317.2pt;margin-top:14.6pt;width:91.5pt;height:27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">
                <v:textbox>
                  <w:txbxContent>
                    <w:p w14:paraId="0B1D9C11" w14:textId="7CA91D09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 xml:space="preserve">uxiliar </w:t>
                      </w:r>
                    </w:p>
                    <w:p w14:paraId="09F8DF84" w14:textId="7A28E43C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296874" wp14:editId="23C53CEF">
                <wp:simplePos x="0" y="0"/>
                <wp:positionH relativeFrom="column">
                  <wp:posOffset>5571490</wp:posOffset>
                </wp:positionH>
                <wp:positionV relativeFrom="paragraph">
                  <wp:posOffset>121285</wp:posOffset>
                </wp:positionV>
                <wp:extent cx="419100" cy="0"/>
                <wp:effectExtent l="57150" t="38100" r="57150" b="9525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1410E" id="Conector recto 7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pt,9.55pt" to="471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129077E4" w14:textId="0C46A122" w:rsidR="00CA6DA2" w:rsidRDefault="00D550FF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9A56CF5" wp14:editId="3C859EF6">
                <wp:simplePos x="0" y="0"/>
                <wp:positionH relativeFrom="column">
                  <wp:posOffset>5847715</wp:posOffset>
                </wp:positionH>
                <wp:positionV relativeFrom="paragraph">
                  <wp:posOffset>133985</wp:posOffset>
                </wp:positionV>
                <wp:extent cx="782320" cy="352425"/>
                <wp:effectExtent l="0" t="0" r="17780" b="28575"/>
                <wp:wrapSquare wrapText="bothSides"/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94D6" w14:textId="33E530F4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Abogado </w:t>
                            </w:r>
                          </w:p>
                          <w:p w14:paraId="61289056" w14:textId="7C518276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6CF5" id="_x0000_s1049" type="#_x0000_t202" style="position:absolute;margin-left:460.45pt;margin-top:10.55pt;width:61.6pt;height:27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">
                <v:textbox>
                  <w:txbxContent>
                    <w:p w14:paraId="162694D6" w14:textId="33E530F4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Abogado </w:t>
                      </w:r>
                    </w:p>
                    <w:p w14:paraId="61289056" w14:textId="7C518276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F64ECB" wp14:editId="7D1B019F">
                <wp:simplePos x="0" y="0"/>
                <wp:positionH relativeFrom="column">
                  <wp:posOffset>5124450</wp:posOffset>
                </wp:positionH>
                <wp:positionV relativeFrom="paragraph">
                  <wp:posOffset>54610</wp:posOffset>
                </wp:positionV>
                <wp:extent cx="419100" cy="0"/>
                <wp:effectExtent l="57150" t="38100" r="57150" b="952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733B" id="Conector recto 73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4.3pt" to="436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78272B4B" w14:textId="2B958B74" w:rsidR="00CA6DA2" w:rsidRDefault="00D550FF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A8BD71" wp14:editId="509996EE">
                <wp:simplePos x="0" y="0"/>
                <wp:positionH relativeFrom="column">
                  <wp:posOffset>4057015</wp:posOffset>
                </wp:positionH>
                <wp:positionV relativeFrom="paragraph">
                  <wp:posOffset>24130</wp:posOffset>
                </wp:positionV>
                <wp:extent cx="1162050" cy="352425"/>
                <wp:effectExtent l="0" t="0" r="19050" b="28575"/>
                <wp:wrapSquare wrapText="bothSides"/>
                <wp:docPr id="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9C8E7" w14:textId="399EE05F" w:rsidR="00D550FF" w:rsidRPr="00266294" w:rsidRDefault="00411024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Notificador(a)</w:t>
                            </w:r>
                          </w:p>
                          <w:p w14:paraId="2FBD0A8E" w14:textId="5E4B74E0" w:rsidR="00D550FF" w:rsidRPr="00266294" w:rsidRDefault="00D550FF" w:rsidP="00D550F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PL (</w:t>
                            </w:r>
                            <w:r w:rsidR="00411024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266294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BD71" id="_x0000_s1050" type="#_x0000_t202" style="position:absolute;margin-left:319.45pt;margin-top:1.9pt;width:91.5pt;height:27.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">
                <v:textbox>
                  <w:txbxContent>
                    <w:p w14:paraId="1D99C8E7" w14:textId="399EE05F" w:rsidR="00D550FF" w:rsidRPr="00266294" w:rsidRDefault="00411024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Notificador(a)</w:t>
                      </w:r>
                    </w:p>
                    <w:p w14:paraId="2FBD0A8E" w14:textId="5E4B74E0" w:rsidR="00D550FF" w:rsidRPr="00266294" w:rsidRDefault="00D550FF" w:rsidP="00D550F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PL (</w:t>
                      </w:r>
                      <w:r w:rsidR="00411024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266294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4F829A" wp14:editId="1862E895">
                <wp:simplePos x="0" y="0"/>
                <wp:positionH relativeFrom="column">
                  <wp:posOffset>5543550</wp:posOffset>
                </wp:positionH>
                <wp:positionV relativeFrom="paragraph">
                  <wp:posOffset>19050</wp:posOffset>
                </wp:positionV>
                <wp:extent cx="419100" cy="0"/>
                <wp:effectExtent l="57150" t="38100" r="57150" b="952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BC219" id="Conector recto 78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1.5pt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640E83" wp14:editId="210B84E7">
                <wp:simplePos x="0" y="0"/>
                <wp:positionH relativeFrom="column">
                  <wp:posOffset>5124450</wp:posOffset>
                </wp:positionH>
                <wp:positionV relativeFrom="paragraph">
                  <wp:posOffset>171450</wp:posOffset>
                </wp:positionV>
                <wp:extent cx="419100" cy="0"/>
                <wp:effectExtent l="57150" t="38100" r="57150" b="952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AEC64" id="Conector recto 7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3.5pt" to="43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0A28EBB" w14:textId="3A582F44" w:rsidR="00CA6DA2" w:rsidRDefault="00B71E0F" w:rsidP="00CA6DA2">
      <w:pPr>
        <w:tabs>
          <w:tab w:val="left" w:pos="21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DA7250" wp14:editId="56B5E8A5">
                <wp:simplePos x="0" y="0"/>
                <wp:positionH relativeFrom="column">
                  <wp:posOffset>6133465</wp:posOffset>
                </wp:positionH>
                <wp:positionV relativeFrom="paragraph">
                  <wp:posOffset>247650</wp:posOffset>
                </wp:positionV>
                <wp:extent cx="0" cy="285750"/>
                <wp:effectExtent l="57150" t="19050" r="76200" b="952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938B1" id="Conector recto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19.5pt" to="482.9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7BFC28" wp14:editId="276652F7">
                <wp:simplePos x="0" y="0"/>
                <wp:positionH relativeFrom="column">
                  <wp:posOffset>904239</wp:posOffset>
                </wp:positionH>
                <wp:positionV relativeFrom="paragraph">
                  <wp:posOffset>243840</wp:posOffset>
                </wp:positionV>
                <wp:extent cx="5229225" cy="9525"/>
                <wp:effectExtent l="57150" t="38100" r="66675" b="8572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DA9EA" id="Conector recto 44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9.2pt" to="482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64F892" wp14:editId="401D406A">
                <wp:simplePos x="0" y="0"/>
                <wp:positionH relativeFrom="column">
                  <wp:posOffset>4991100</wp:posOffset>
                </wp:positionH>
                <wp:positionV relativeFrom="paragraph">
                  <wp:posOffset>247015</wp:posOffset>
                </wp:positionV>
                <wp:extent cx="0" cy="285750"/>
                <wp:effectExtent l="57150" t="19050" r="76200" b="952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9D6C" id="Conector recto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9.45pt" to="39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21B0E3" wp14:editId="6599F7B8">
                <wp:simplePos x="0" y="0"/>
                <wp:positionH relativeFrom="column">
                  <wp:posOffset>3971925</wp:posOffset>
                </wp:positionH>
                <wp:positionV relativeFrom="paragraph">
                  <wp:posOffset>240030</wp:posOffset>
                </wp:positionV>
                <wp:extent cx="0" cy="285750"/>
                <wp:effectExtent l="57150" t="19050" r="76200" b="952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A6C5" id="Conector recto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8.9pt" to="312.7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362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BF0118" wp14:editId="60618E4B">
                <wp:simplePos x="0" y="0"/>
                <wp:positionH relativeFrom="column">
                  <wp:posOffset>2790825</wp:posOffset>
                </wp:positionH>
                <wp:positionV relativeFrom="paragraph">
                  <wp:posOffset>220980</wp:posOffset>
                </wp:positionV>
                <wp:extent cx="0" cy="285750"/>
                <wp:effectExtent l="57150" t="19050" r="76200" b="952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B35AA" id="Conector recto 4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7.4pt" to="219.7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362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15FF61" wp14:editId="35B03EA1">
                <wp:simplePos x="0" y="0"/>
                <wp:positionH relativeFrom="column">
                  <wp:posOffset>1838325</wp:posOffset>
                </wp:positionH>
                <wp:positionV relativeFrom="paragraph">
                  <wp:posOffset>242570</wp:posOffset>
                </wp:positionV>
                <wp:extent cx="0" cy="285750"/>
                <wp:effectExtent l="57150" t="19050" r="76200" b="952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88E8F" id="Conector recto 4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9.1pt" to="144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A362C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0C28F" wp14:editId="680A04A7">
                <wp:simplePos x="0" y="0"/>
                <wp:positionH relativeFrom="column">
                  <wp:posOffset>904875</wp:posOffset>
                </wp:positionH>
                <wp:positionV relativeFrom="paragraph">
                  <wp:posOffset>240030</wp:posOffset>
                </wp:positionV>
                <wp:extent cx="0" cy="285750"/>
                <wp:effectExtent l="57150" t="19050" r="76200" b="952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ED5A6" id="Conector recto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8.9pt" to="71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631B6A7B" w14:textId="26158A74" w:rsidR="00CA6DA2" w:rsidRDefault="00B71E0F" w:rsidP="00CA6DA2">
      <w:pPr>
        <w:tabs>
          <w:tab w:val="left" w:pos="2145"/>
        </w:tabs>
        <w:rPr>
          <w:b/>
          <w:sz w:val="24"/>
          <w:szCs w:val="24"/>
        </w:rPr>
      </w:pP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EAAEC35" wp14:editId="4D4AB849">
                <wp:simplePos x="0" y="0"/>
                <wp:positionH relativeFrom="column">
                  <wp:posOffset>5638165</wp:posOffset>
                </wp:positionH>
                <wp:positionV relativeFrom="paragraph">
                  <wp:posOffset>245745</wp:posOffset>
                </wp:positionV>
                <wp:extent cx="990600" cy="485775"/>
                <wp:effectExtent l="0" t="0" r="19050" b="28575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6ED2" w14:textId="47D6B224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Secretaria 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0D353C4B" w14:textId="77777777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EC35" id="_x0000_s1051" type="#_x0000_t202" style="position:absolute;margin-left:443.95pt;margin-top:19.35pt;width:78pt;height:38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">
                <v:textbox>
                  <w:txbxContent>
                    <w:p w14:paraId="14F16ED2" w14:textId="47D6B224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Secretaria 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0D353C4B" w14:textId="77777777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CE4E00F" wp14:editId="26085106">
                <wp:simplePos x="0" y="0"/>
                <wp:positionH relativeFrom="column">
                  <wp:posOffset>4552950</wp:posOffset>
                </wp:positionH>
                <wp:positionV relativeFrom="paragraph">
                  <wp:posOffset>228600</wp:posOffset>
                </wp:positionV>
                <wp:extent cx="990600" cy="552450"/>
                <wp:effectExtent l="0" t="0" r="19050" b="19050"/>
                <wp:wrapSquare wrapText="bothSides"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3DEE" w14:textId="1EB8A04B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Auxiliar Administrativo 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1FBDB6E5" w14:textId="77777777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4E00F" id="_x0000_s1052" type="#_x0000_t202" style="position:absolute;margin-left:358.5pt;margin-top:18pt;width:78pt;height:43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">
                <v:textbox>
                  <w:txbxContent>
                    <w:p w14:paraId="407D3DEE" w14:textId="1EB8A04B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Auxiliar Administrativo 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1FBDB6E5" w14:textId="77777777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845A05" wp14:editId="6101629D">
                <wp:simplePos x="0" y="0"/>
                <wp:positionH relativeFrom="column">
                  <wp:posOffset>3495675</wp:posOffset>
                </wp:positionH>
                <wp:positionV relativeFrom="paragraph">
                  <wp:posOffset>231140</wp:posOffset>
                </wp:positionV>
                <wp:extent cx="990600" cy="552450"/>
                <wp:effectExtent l="0" t="0" r="19050" b="1905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AD7D" w14:textId="1A635A6B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Asistentes en Administración B 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555D888C" w14:textId="77777777" w:rsidR="00B71E0F" w:rsidRPr="00505D0F" w:rsidRDefault="00B71E0F" w:rsidP="00B71E0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5A05" id="_x0000_s1053" type="#_x0000_t202" style="position:absolute;margin-left:275.25pt;margin-top:18.2pt;width:78pt;height:43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">
                <v:textbox>
                  <w:txbxContent>
                    <w:p w14:paraId="5A85AD7D" w14:textId="1A635A6B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Asistentes en Administración B 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555D888C" w14:textId="77777777" w:rsidR="00B71E0F" w:rsidRPr="00505D0F" w:rsidRDefault="00B71E0F" w:rsidP="00B71E0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2C8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467232F" wp14:editId="574C4240">
                <wp:simplePos x="0" y="0"/>
                <wp:positionH relativeFrom="column">
                  <wp:posOffset>2332990</wp:posOffset>
                </wp:positionH>
                <wp:positionV relativeFrom="paragraph">
                  <wp:posOffset>227330</wp:posOffset>
                </wp:positionV>
                <wp:extent cx="990600" cy="552450"/>
                <wp:effectExtent l="0" t="0" r="19050" b="19050"/>
                <wp:wrapSquare wrapText="bothSides"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9CE2" w14:textId="17CEB299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Asistentes en </w:t>
                            </w:r>
                            <w:r w:rsidR="00B71E0F">
                              <w:rPr>
                                <w:sz w:val="18"/>
                                <w:szCs w:val="18"/>
                                <w:lang w:val="es-ES"/>
                              </w:rPr>
                              <w:t>Administración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28628BCE" w14:textId="2222A792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</w:t>
                            </w:r>
                            <w:r w:rsidR="00B71E0F">
                              <w:rPr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232F" id="_x0000_s1054" type="#_x0000_t202" style="position:absolute;margin-left:183.7pt;margin-top:17.9pt;width:78pt;height:43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">
                <v:textbox>
                  <w:txbxContent>
                    <w:p w14:paraId="69EF9CE2" w14:textId="17CEB299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Asistentes en </w:t>
                      </w:r>
                      <w:r w:rsidR="00B71E0F">
                        <w:rPr>
                          <w:sz w:val="18"/>
                          <w:szCs w:val="18"/>
                          <w:lang w:val="es-ES"/>
                        </w:rPr>
                        <w:t>Administración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28628BCE" w14:textId="2222A792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</w:t>
                      </w:r>
                      <w:r w:rsidR="00B71E0F">
                        <w:rPr>
                          <w:sz w:val="18"/>
                          <w:szCs w:val="18"/>
                          <w:lang w:val="es-ES"/>
                        </w:rPr>
                        <w:t>1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2C8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79A3F6F" wp14:editId="71ABF5A8">
                <wp:simplePos x="0" y="0"/>
                <wp:positionH relativeFrom="column">
                  <wp:posOffset>1438275</wp:posOffset>
                </wp:positionH>
                <wp:positionV relativeFrom="paragraph">
                  <wp:posOffset>209550</wp:posOffset>
                </wp:positionV>
                <wp:extent cx="857250" cy="457200"/>
                <wp:effectExtent l="0" t="0" r="19050" b="19050"/>
                <wp:wrapSquare wrapText="bothSides"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F2EB" w14:textId="128A697B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Abogado A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3F2A057A" w14:textId="2A57B94B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7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3F6F" id="_x0000_s1055" type="#_x0000_t202" style="position:absolute;margin-left:113.25pt;margin-top:16.5pt;width:67.5pt;height:3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">
                <v:textbox>
                  <w:txbxContent>
                    <w:p w14:paraId="572EF2EB" w14:textId="128A697B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Abogado A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3F2A057A" w14:textId="2A57B94B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7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2C8" w:rsidRPr="00CA6DA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A8B6FCD" wp14:editId="57F251D4">
                <wp:simplePos x="0" y="0"/>
                <wp:positionH relativeFrom="column">
                  <wp:posOffset>475615</wp:posOffset>
                </wp:positionH>
                <wp:positionV relativeFrom="paragraph">
                  <wp:posOffset>227330</wp:posOffset>
                </wp:positionV>
                <wp:extent cx="857250" cy="457200"/>
                <wp:effectExtent l="0" t="0" r="19050" b="1905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2ABA" w14:textId="45496323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Coordinador</w:t>
                            </w: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0E13DF04" w14:textId="77777777" w:rsidR="00A362C8" w:rsidRPr="00505D0F" w:rsidRDefault="00A362C8" w:rsidP="00A362C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05D0F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PL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6FCD" id="_x0000_s1056" type="#_x0000_t202" style="position:absolute;margin-left:37.45pt;margin-top:17.9pt;width:67.5pt;height:3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">
                <v:textbox>
                  <w:txbxContent>
                    <w:p w14:paraId="15202ABA" w14:textId="45496323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Coordinador</w:t>
                      </w: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14:paraId="0E13DF04" w14:textId="77777777" w:rsidR="00A362C8" w:rsidRPr="00505D0F" w:rsidRDefault="00A362C8" w:rsidP="00A362C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05D0F">
                        <w:rPr>
                          <w:sz w:val="18"/>
                          <w:szCs w:val="18"/>
                          <w:lang w:val="es-ES"/>
                        </w:rPr>
                        <w:t xml:space="preserve">  PL 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F87A2F" w14:textId="28303883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2757B89B" w14:textId="651EE235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40140888" w14:textId="512225EB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73B89A25" w14:textId="04EE35D1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3D7D30CF" w14:textId="06C64D05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008567CD" w14:textId="18EBD2AE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29FE2153" w14:textId="15513067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66BAA6EF" w14:textId="21A31A45" w:rsidR="00CA6DA2" w:rsidRDefault="00CA6DA2" w:rsidP="00CA6DA2">
      <w:pPr>
        <w:tabs>
          <w:tab w:val="left" w:pos="2145"/>
        </w:tabs>
        <w:rPr>
          <w:b/>
          <w:sz w:val="24"/>
          <w:szCs w:val="24"/>
        </w:rPr>
      </w:pPr>
    </w:p>
    <w:p w14:paraId="217BDF70" w14:textId="77777777" w:rsidR="00AD65EA" w:rsidRDefault="00AD65EA">
      <w:pPr>
        <w:rPr>
          <w:b/>
          <w:sz w:val="24"/>
          <w:szCs w:val="24"/>
        </w:rPr>
      </w:pPr>
    </w:p>
    <w:p w14:paraId="2837811D" w14:textId="77777777" w:rsidR="00AD65EA" w:rsidRPr="006C6688" w:rsidRDefault="0009016B" w:rsidP="007159EB">
      <w:pPr>
        <w:pStyle w:val="Prrafodelista"/>
        <w:numPr>
          <w:ilvl w:val="0"/>
          <w:numId w:val="1"/>
        </w:numPr>
        <w:tabs>
          <w:tab w:val="left" w:pos="3015"/>
        </w:tabs>
        <w:rPr>
          <w:b/>
          <w:sz w:val="24"/>
          <w:szCs w:val="24"/>
        </w:rPr>
      </w:pPr>
      <w:bookmarkStart w:id="1" w:name="_30j0zll" w:colFirst="0" w:colLast="0"/>
      <w:bookmarkEnd w:id="1"/>
      <w:r w:rsidRPr="006C6688">
        <w:rPr>
          <w:b/>
          <w:sz w:val="24"/>
          <w:szCs w:val="24"/>
        </w:rPr>
        <w:lastRenderedPageBreak/>
        <w:t>OBJETIVO GENERAL DEL PROGRAMA</w:t>
      </w:r>
    </w:p>
    <w:p w14:paraId="7460FC90" w14:textId="7060E725" w:rsidR="007159EB" w:rsidRPr="006C6688" w:rsidRDefault="007159EB" w:rsidP="007159EB">
      <w:pPr>
        <w:tabs>
          <w:tab w:val="left" w:pos="3015"/>
        </w:tabs>
        <w:rPr>
          <w:sz w:val="24"/>
          <w:szCs w:val="24"/>
        </w:rPr>
      </w:pPr>
      <w:r w:rsidRPr="006C6688">
        <w:rPr>
          <w:sz w:val="24"/>
          <w:szCs w:val="24"/>
        </w:rPr>
        <w:t xml:space="preserve">Representar jurídicamente al municipio de forma íntegra en todo acto en que el Ayuntamiento ordene su </w:t>
      </w:r>
      <w:r w:rsidR="00E91D61" w:rsidRPr="006C6688">
        <w:rPr>
          <w:sz w:val="24"/>
          <w:szCs w:val="24"/>
        </w:rPr>
        <w:t>intervención, procurando</w:t>
      </w:r>
      <w:r w:rsidRPr="006C6688">
        <w:rPr>
          <w:sz w:val="24"/>
          <w:szCs w:val="24"/>
        </w:rPr>
        <w:t xml:space="preserve"> y defendiendo siempre los intereses de </w:t>
      </w:r>
      <w:r w:rsidR="00E91D61" w:rsidRPr="006C6688">
        <w:rPr>
          <w:sz w:val="24"/>
          <w:szCs w:val="24"/>
        </w:rPr>
        <w:t>municipio acatando</w:t>
      </w:r>
      <w:r w:rsidRPr="006C6688">
        <w:rPr>
          <w:sz w:val="24"/>
          <w:szCs w:val="24"/>
        </w:rPr>
        <w:t xml:space="preserve"> en todos los casos las decisiones del Ayuntamiento.</w:t>
      </w:r>
    </w:p>
    <w:p w14:paraId="47C62802" w14:textId="77777777" w:rsidR="00AD65EA" w:rsidRPr="006C6688" w:rsidRDefault="0009016B">
      <w:pPr>
        <w:jc w:val="both"/>
        <w:rPr>
          <w:sz w:val="24"/>
          <w:szCs w:val="24"/>
        </w:rPr>
        <w:sectPr w:rsidR="00AD65EA" w:rsidRPr="006C6688" w:rsidSect="004040C8">
          <w:headerReference w:type="default" r:id="rId10"/>
          <w:pgSz w:w="12240" w:h="15840"/>
          <w:pgMar w:top="1417" w:right="900" w:bottom="993" w:left="1276" w:header="708" w:footer="708" w:gutter="0"/>
          <w:pgNumType w:start="1"/>
          <w:cols w:space="720"/>
        </w:sectPr>
      </w:pPr>
      <w:r w:rsidRPr="006C6688">
        <w:rPr>
          <w:sz w:val="24"/>
          <w:szCs w:val="24"/>
        </w:rPr>
        <w:t xml:space="preserve">Garantizar un gobierno abierto y transparente, basado en resultados de desarrollo, que combata la corrupción, consolide la confianza y participación de la </w:t>
      </w:r>
      <w:r w:rsidR="00752422" w:rsidRPr="006C6688">
        <w:rPr>
          <w:sz w:val="24"/>
          <w:szCs w:val="24"/>
        </w:rPr>
        <w:t>sociedad, así</w:t>
      </w:r>
      <w:r w:rsidRPr="006C6688">
        <w:rPr>
          <w:sz w:val="24"/>
          <w:szCs w:val="24"/>
        </w:rPr>
        <w:t xml:space="preserve"> como   planear, analizar, ejecutar, </w:t>
      </w:r>
      <w:r w:rsidR="00752422" w:rsidRPr="006C6688">
        <w:rPr>
          <w:sz w:val="24"/>
          <w:szCs w:val="24"/>
        </w:rPr>
        <w:t>una defensa</w:t>
      </w:r>
      <w:r w:rsidRPr="006C6688">
        <w:rPr>
          <w:sz w:val="24"/>
          <w:szCs w:val="24"/>
        </w:rPr>
        <w:t xml:space="preserve"> </w:t>
      </w:r>
      <w:r w:rsidR="00752422" w:rsidRPr="006C6688">
        <w:rPr>
          <w:sz w:val="24"/>
          <w:szCs w:val="24"/>
        </w:rPr>
        <w:t>estratégica legal oportuna</w:t>
      </w:r>
      <w:r w:rsidRPr="006C6688">
        <w:rPr>
          <w:sz w:val="24"/>
          <w:szCs w:val="24"/>
        </w:rPr>
        <w:t xml:space="preserve"> y expedita, que sea para agilizar cualquier problema legal instaurado en contra del Municip</w:t>
      </w:r>
      <w:r w:rsidR="004C2637" w:rsidRPr="006C6688">
        <w:rPr>
          <w:sz w:val="24"/>
          <w:szCs w:val="24"/>
        </w:rPr>
        <w:t>io de Puerto Vallarta, Jalisco.</w:t>
      </w:r>
    </w:p>
    <w:p w14:paraId="17F9ACC5" w14:textId="77777777" w:rsidR="00C13940" w:rsidRDefault="00C13940"/>
    <w:p w14:paraId="6065C573" w14:textId="77777777" w:rsidR="00313E5D" w:rsidRDefault="00313E5D"/>
    <w:tbl>
      <w:tblPr>
        <w:tblStyle w:val="a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4"/>
        <w:gridCol w:w="3095"/>
        <w:gridCol w:w="8"/>
        <w:gridCol w:w="2409"/>
        <w:gridCol w:w="1275"/>
        <w:gridCol w:w="710"/>
        <w:gridCol w:w="1347"/>
        <w:gridCol w:w="496"/>
        <w:gridCol w:w="3827"/>
      </w:tblGrid>
      <w:tr w:rsidR="00AD65EA" w14:paraId="3CCA6791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B54BC59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  <w:tr w:rsidR="00AD65EA" w14:paraId="7C0E7E10" w14:textId="77777777" w:rsidTr="003163E7">
        <w:trPr>
          <w:trHeight w:val="172"/>
        </w:trPr>
        <w:tc>
          <w:tcPr>
            <w:tcW w:w="10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3F939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>Unidad A</w:t>
            </w:r>
            <w:r w:rsidR="00C13940">
              <w:rPr>
                <w:b/>
              </w:rPr>
              <w:t xml:space="preserve">dministrativa responsable:  </w:t>
            </w:r>
            <w:r>
              <w:rPr>
                <w:b/>
              </w:rPr>
              <w:t xml:space="preserve"> </w:t>
            </w:r>
            <w:r w:rsidR="00C13940" w:rsidRPr="00C13940">
              <w:t xml:space="preserve">Sindicatura Municipal / </w:t>
            </w:r>
            <w:r w:rsidRPr="00C13940">
              <w:t xml:space="preserve">Dirección </w:t>
            </w:r>
            <w:r w:rsidRPr="00C13940">
              <w:rPr>
                <w:color w:val="000000"/>
              </w:rPr>
              <w:t>Jurídica</w:t>
            </w:r>
          </w:p>
          <w:p w14:paraId="19ACC77E" w14:textId="77777777" w:rsidR="00AD65EA" w:rsidRDefault="00AD65EA">
            <w:pPr>
              <w:rPr>
                <w:color w:val="000000"/>
              </w:rPr>
            </w:pPr>
          </w:p>
          <w:p w14:paraId="146DE0B4" w14:textId="77777777" w:rsidR="00AD65EA" w:rsidRDefault="00AD65EA">
            <w:pPr>
              <w:rPr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20825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 xml:space="preserve"> Eje Rector</w:t>
            </w:r>
            <w:r w:rsidR="00752422">
              <w:t>: Eje 5. Gobierno Para Resultados</w:t>
            </w:r>
          </w:p>
          <w:p w14:paraId="240F5A78" w14:textId="77777777" w:rsidR="00AD65EA" w:rsidRDefault="00AD65EA">
            <w:pPr>
              <w:rPr>
                <w:b/>
              </w:rPr>
            </w:pPr>
          </w:p>
        </w:tc>
      </w:tr>
      <w:tr w:rsidR="00AD65EA" w14:paraId="55A921C4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72F29" w14:textId="77777777" w:rsidR="00AD65EA" w:rsidRDefault="0009016B">
            <w:pPr>
              <w:rPr>
                <w:b/>
              </w:rPr>
            </w:pPr>
            <w:r>
              <w:rPr>
                <w:b/>
              </w:rPr>
              <w:t xml:space="preserve">Objetivo Estratégico: </w:t>
            </w:r>
            <w:r>
              <w:t xml:space="preserve"> </w:t>
            </w:r>
            <w:r>
              <w:rPr>
                <w:color w:val="000000"/>
              </w:rPr>
              <w:t xml:space="preserve"> Garantizar un gobierno abierto y transparente, basado en resultados de desarrollo, que combata la corrupción, consolide la confianza y </w:t>
            </w:r>
            <w:r>
              <w:rPr>
                <w:color w:val="000000"/>
              </w:rPr>
              <w:br/>
              <w:t>participación de la sociedad.</w:t>
            </w:r>
          </w:p>
        </w:tc>
      </w:tr>
      <w:tr w:rsidR="00AD65EA" w14:paraId="48147FAA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14F4B" w14:textId="77777777" w:rsidR="00AD65EA" w:rsidRDefault="0009016B">
            <w:pPr>
              <w:rPr>
                <w:color w:val="000000"/>
              </w:rPr>
            </w:pPr>
            <w:r>
              <w:rPr>
                <w:b/>
              </w:rPr>
              <w:t>Nombre del Programa Presupuestario:</w:t>
            </w:r>
            <w:r>
              <w:t xml:space="preserve"> </w:t>
            </w:r>
            <w:r w:rsidR="00313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ATENCIÓN A ASUNTOS JURIDICCIONALES</w:t>
            </w:r>
          </w:p>
          <w:p w14:paraId="7FCBCA15" w14:textId="77777777" w:rsidR="00AD65EA" w:rsidRDefault="00AD65EA">
            <w:pPr>
              <w:rPr>
                <w:b/>
              </w:rPr>
            </w:pPr>
          </w:p>
        </w:tc>
      </w:tr>
      <w:tr w:rsidR="00AD65EA" w14:paraId="2E4FF871" w14:textId="77777777" w:rsidTr="00752422">
        <w:trPr>
          <w:trHeight w:val="172"/>
        </w:trPr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2764C" w14:textId="77777777" w:rsidR="00AD65EA" w:rsidRDefault="0009016B">
            <w:pPr>
              <w:rPr>
                <w:b/>
              </w:rPr>
            </w:pPr>
            <w:r>
              <w:rPr>
                <w:b/>
              </w:rPr>
              <w:t xml:space="preserve">Propósito: </w:t>
            </w:r>
            <w:r>
              <w:t xml:space="preserve"> </w:t>
            </w:r>
            <w:r>
              <w:rPr>
                <w:color w:val="000000"/>
              </w:rPr>
              <w:t xml:space="preserve"> Los actos del Municipio de Puerto Vallarta tienen certeza jurídica</w:t>
            </w:r>
          </w:p>
          <w:p w14:paraId="23311DC6" w14:textId="77777777" w:rsidR="00AD65EA" w:rsidRDefault="00AD65EA">
            <w:pPr>
              <w:rPr>
                <w:b/>
              </w:rPr>
            </w:pPr>
          </w:p>
        </w:tc>
      </w:tr>
      <w:tr w:rsidR="00AD65EA" w14:paraId="2186EC92" w14:textId="77777777" w:rsidTr="003163E7">
        <w:trPr>
          <w:trHeight w:val="172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FAD3C7" w14:textId="77777777" w:rsidR="00AD65EA" w:rsidRDefault="0009016B">
            <w:r>
              <w:t xml:space="preserve">                                      DESGLOSE DE PROGRAMAS: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D9B5322" w14:textId="77777777" w:rsidR="00AD65EA" w:rsidRDefault="0009016B">
            <w:pPr>
              <w:jc w:val="center"/>
            </w:pPr>
            <w:r>
              <w:t>PRESUPUESTO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D11106" w14:textId="77777777" w:rsidR="00AD65EA" w:rsidRDefault="0009016B">
            <w:r>
              <w:t xml:space="preserve">            </w:t>
            </w:r>
          </w:p>
        </w:tc>
      </w:tr>
      <w:tr w:rsidR="00AD65EA" w14:paraId="628B3D43" w14:textId="77777777" w:rsidTr="00C13940">
        <w:trPr>
          <w:trHeight w:val="50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6B43" w14:textId="77777777" w:rsidR="00AD65EA" w:rsidRDefault="0009016B">
            <w:r>
              <w:t>No.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B75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componente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E37B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C691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29557D32" w14:textId="77777777" w:rsidR="00C13940" w:rsidRDefault="00C1394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CCE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C47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Monto Aprobado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A9C8" w14:textId="77777777" w:rsidR="00AD65EA" w:rsidRDefault="0009016B">
            <w:pPr>
              <w:jc w:val="center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313E5D" w14:paraId="628ACA4A" w14:textId="77777777" w:rsidTr="00A046D7">
        <w:trPr>
          <w:trHeight w:val="341"/>
        </w:trPr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BA2ADB" w14:textId="77777777" w:rsidR="00313E5D" w:rsidRDefault="00313E5D">
            <w:r>
              <w:t>1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B0ABC2C" w14:textId="77777777" w:rsidR="00313E5D" w:rsidRDefault="00313E5D" w:rsidP="00C13940">
            <w:pPr>
              <w:jc w:val="center"/>
            </w:pPr>
            <w:r>
              <w:t>N/A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E1A8B2" w14:textId="77777777" w:rsidR="00313E5D" w:rsidRDefault="00313E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Eficacia en los actos jurídicos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117DCC" w14:textId="77777777" w:rsidR="00313E5D" w:rsidRDefault="00313E5D">
            <w:pPr>
              <w:jc w:val="both"/>
            </w:pPr>
            <w:r>
              <w:t>porcentaje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13B961" w14:textId="77777777" w:rsidR="00313E5D" w:rsidRDefault="00313E5D">
            <w:pPr>
              <w:jc w:val="center"/>
            </w:pPr>
            <w:r>
              <w:t>70%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6BB6F8A" w14:textId="77777777" w:rsidR="00C13940" w:rsidRDefault="00C13940" w:rsidP="00C13940">
            <w:r>
              <w:t>$2,000,000.00</w:t>
            </w:r>
          </w:p>
          <w:p w14:paraId="0FB2EEE8" w14:textId="77777777" w:rsidR="00C13940" w:rsidRDefault="00C13940" w:rsidP="00C13940">
            <w:r>
              <w:t>Sindicatura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83F1CD" w14:textId="51440857" w:rsidR="00C13940" w:rsidRDefault="00C13940" w:rsidP="00C13940">
            <w:r>
              <w:t xml:space="preserve">Servicios legales, de contabilidad, de </w:t>
            </w:r>
            <w:r w:rsidR="00E91D61">
              <w:t>auditoría</w:t>
            </w:r>
            <w:r>
              <w:t xml:space="preserve"> y relacionados</w:t>
            </w:r>
          </w:p>
          <w:p w14:paraId="06E0362B" w14:textId="77777777" w:rsidR="00C13940" w:rsidRDefault="00C13940" w:rsidP="00C13940"/>
        </w:tc>
      </w:tr>
      <w:tr w:rsidR="00313E5D" w14:paraId="58FBC4D7" w14:textId="77777777" w:rsidTr="00C13940">
        <w:trPr>
          <w:trHeight w:val="341"/>
        </w:trPr>
        <w:tc>
          <w:tcPr>
            <w:tcW w:w="1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7F5B58" w14:textId="77777777" w:rsidR="00313E5D" w:rsidRDefault="00313E5D"/>
        </w:tc>
        <w:tc>
          <w:tcPr>
            <w:tcW w:w="3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DFE603" w14:textId="77777777" w:rsidR="00313E5D" w:rsidRDefault="00313E5D">
            <w:pPr>
              <w:jc w:val="center"/>
            </w:pPr>
          </w:p>
        </w:tc>
        <w:tc>
          <w:tcPr>
            <w:tcW w:w="2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87A68E" w14:textId="77777777" w:rsidR="00313E5D" w:rsidRDefault="00313E5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0D7409" w14:textId="77777777" w:rsidR="00313E5D" w:rsidRDefault="00313E5D">
            <w:pPr>
              <w:jc w:val="both"/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B29425B" w14:textId="77777777" w:rsidR="00313E5D" w:rsidRDefault="00313E5D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E362AB" w14:textId="381CA8BE" w:rsidR="00C13940" w:rsidRDefault="00C13940" w:rsidP="00C13940">
            <w:r>
              <w:t>$</w:t>
            </w:r>
            <w:r w:rsidR="00857182">
              <w:t>67,930,200.00</w:t>
            </w:r>
          </w:p>
          <w:p w14:paraId="664D0A24" w14:textId="77777777" w:rsidR="00C13940" w:rsidRDefault="00C13940" w:rsidP="00C13940">
            <w:r>
              <w:t>Dirección Jurídica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8B06FB" w14:textId="77777777" w:rsidR="00C13940" w:rsidRDefault="00C13940" w:rsidP="00857182">
            <w:pPr>
              <w:jc w:val="both"/>
            </w:pPr>
            <w:r>
              <w:t>Solventar las deficiencias que se cuenta en la parte operativa (equipos de cómputo, impresora, materiales, papelería, entre otros)</w:t>
            </w:r>
            <w:r w:rsidRPr="003163E7">
              <w:t xml:space="preserve"> </w:t>
            </w:r>
            <w:r>
              <w:t xml:space="preserve">y la liquidación de los Juicios que se encuentren sin recurso alguno por agotar y que se haya condenado a la parte demandada </w:t>
            </w:r>
          </w:p>
          <w:p w14:paraId="5497A758" w14:textId="77777777" w:rsidR="00C13940" w:rsidRDefault="00C13940">
            <w:pPr>
              <w:jc w:val="both"/>
            </w:pPr>
          </w:p>
        </w:tc>
      </w:tr>
    </w:tbl>
    <w:tbl>
      <w:tblPr>
        <w:tblW w:w="2689" w:type="dxa"/>
        <w:tblInd w:w="7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1809"/>
      </w:tblGrid>
      <w:tr w:rsidR="00313E5D" w14:paraId="10584A9F" w14:textId="77777777" w:rsidTr="00313E5D">
        <w:trPr>
          <w:trHeight w:val="3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BB5F32" w14:textId="77777777" w:rsidR="00C13940" w:rsidRDefault="00C13940" w:rsidP="00E76EE5"/>
          <w:p w14:paraId="283FDB01" w14:textId="77777777" w:rsidR="00313E5D" w:rsidRDefault="00313E5D" w:rsidP="00E76EE5">
            <w:r>
              <w:t>TOTAL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C18709" w14:textId="77777777" w:rsidR="00C13940" w:rsidRDefault="00C13940" w:rsidP="004C2637">
            <w:pPr>
              <w:jc w:val="both"/>
            </w:pPr>
          </w:p>
          <w:p w14:paraId="7F663DA8" w14:textId="5F6D17DA" w:rsidR="00313E5D" w:rsidRDefault="00313E5D" w:rsidP="004C2637">
            <w:pPr>
              <w:jc w:val="both"/>
            </w:pPr>
            <w:r w:rsidRPr="00A046D7">
              <w:t>$</w:t>
            </w:r>
            <w:r w:rsidR="00A046D7" w:rsidRPr="00A046D7">
              <w:t>68,130,200.00</w:t>
            </w:r>
          </w:p>
        </w:tc>
      </w:tr>
    </w:tbl>
    <w:p w14:paraId="20FC70EF" w14:textId="77777777" w:rsidR="004B2CC3" w:rsidRDefault="004B2CC3"/>
    <w:tbl>
      <w:tblPr>
        <w:tblStyle w:val="a0"/>
        <w:tblW w:w="13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AD65EA" w14:paraId="0542737E" w14:textId="77777777" w:rsidTr="004C2637">
        <w:trPr>
          <w:trHeight w:val="165"/>
        </w:trPr>
        <w:tc>
          <w:tcPr>
            <w:tcW w:w="13462" w:type="dxa"/>
            <w:gridSpan w:val="18"/>
          </w:tcPr>
          <w:p w14:paraId="0F853B59" w14:textId="77777777" w:rsidR="00AD65EA" w:rsidRDefault="0009016B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AD65EA" w14:paraId="3CF87D7F" w14:textId="77777777" w:rsidTr="00C13940">
        <w:trPr>
          <w:trHeight w:val="217"/>
        </w:trPr>
        <w:tc>
          <w:tcPr>
            <w:tcW w:w="9493" w:type="dxa"/>
            <w:gridSpan w:val="14"/>
          </w:tcPr>
          <w:p w14:paraId="6155580D" w14:textId="77777777" w:rsidR="00AD65EA" w:rsidRDefault="0009016B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de Amparo. </w:t>
            </w:r>
          </w:p>
        </w:tc>
        <w:tc>
          <w:tcPr>
            <w:tcW w:w="2551" w:type="dxa"/>
            <w:gridSpan w:val="3"/>
          </w:tcPr>
          <w:p w14:paraId="221FDC2B" w14:textId="77777777" w:rsidR="00AD65EA" w:rsidRDefault="0009016B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3B4E113F" w14:textId="77777777" w:rsidR="00AD65EA" w:rsidRDefault="0009016B">
            <w:r>
              <w:rPr>
                <w:b/>
              </w:rPr>
              <w:t>Autoridad responsable</w:t>
            </w:r>
          </w:p>
        </w:tc>
      </w:tr>
      <w:tr w:rsidR="00AD65EA" w14:paraId="48BB4D58" w14:textId="77777777" w:rsidTr="00C13940">
        <w:trPr>
          <w:trHeight w:val="776"/>
        </w:trPr>
        <w:tc>
          <w:tcPr>
            <w:tcW w:w="4390" w:type="dxa"/>
          </w:tcPr>
          <w:p w14:paraId="23F34249" w14:textId="77777777" w:rsidR="00AD65EA" w:rsidRDefault="0009016B">
            <w:r>
              <w:t>Actividades</w:t>
            </w:r>
          </w:p>
        </w:tc>
        <w:tc>
          <w:tcPr>
            <w:tcW w:w="1701" w:type="dxa"/>
          </w:tcPr>
          <w:p w14:paraId="4642B97E" w14:textId="77777777" w:rsidR="00AD65EA" w:rsidRDefault="0009016B">
            <w:r>
              <w:t>Programadas</w:t>
            </w:r>
          </w:p>
        </w:tc>
        <w:tc>
          <w:tcPr>
            <w:tcW w:w="283" w:type="dxa"/>
          </w:tcPr>
          <w:p w14:paraId="08D301DA" w14:textId="77777777" w:rsidR="00AD65EA" w:rsidRDefault="0009016B">
            <w:r>
              <w:t>Ene</w:t>
            </w:r>
          </w:p>
        </w:tc>
        <w:tc>
          <w:tcPr>
            <w:tcW w:w="284" w:type="dxa"/>
          </w:tcPr>
          <w:p w14:paraId="21FAAAF7" w14:textId="77777777" w:rsidR="00AD65EA" w:rsidRDefault="0009016B">
            <w:r>
              <w:t>Feb</w:t>
            </w:r>
          </w:p>
        </w:tc>
        <w:tc>
          <w:tcPr>
            <w:tcW w:w="283" w:type="dxa"/>
          </w:tcPr>
          <w:p w14:paraId="287D83FF" w14:textId="77777777" w:rsidR="00AD65EA" w:rsidRDefault="0009016B">
            <w:r>
              <w:t>Mar</w:t>
            </w:r>
          </w:p>
        </w:tc>
        <w:tc>
          <w:tcPr>
            <w:tcW w:w="284" w:type="dxa"/>
          </w:tcPr>
          <w:p w14:paraId="723DA54D" w14:textId="77777777" w:rsidR="00AD65EA" w:rsidRDefault="0009016B">
            <w:r>
              <w:t>Abr</w:t>
            </w:r>
          </w:p>
        </w:tc>
        <w:tc>
          <w:tcPr>
            <w:tcW w:w="283" w:type="dxa"/>
          </w:tcPr>
          <w:p w14:paraId="41FB68BE" w14:textId="77777777" w:rsidR="00AD65EA" w:rsidRDefault="0009016B">
            <w:r>
              <w:t>May</w:t>
            </w:r>
          </w:p>
        </w:tc>
        <w:tc>
          <w:tcPr>
            <w:tcW w:w="284" w:type="dxa"/>
          </w:tcPr>
          <w:p w14:paraId="64EE1EE8" w14:textId="77777777" w:rsidR="00AD65EA" w:rsidRDefault="0009016B">
            <w:r>
              <w:t>Jun</w:t>
            </w:r>
          </w:p>
        </w:tc>
        <w:tc>
          <w:tcPr>
            <w:tcW w:w="283" w:type="dxa"/>
          </w:tcPr>
          <w:p w14:paraId="1E249AFA" w14:textId="77777777" w:rsidR="00AD65EA" w:rsidRDefault="0009016B">
            <w:r>
              <w:t>Jul</w:t>
            </w:r>
          </w:p>
        </w:tc>
        <w:tc>
          <w:tcPr>
            <w:tcW w:w="276" w:type="dxa"/>
          </w:tcPr>
          <w:p w14:paraId="7D5A237C" w14:textId="77777777" w:rsidR="00AD65EA" w:rsidRDefault="0009016B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061054DF" w14:textId="77777777" w:rsidR="00AD65EA" w:rsidRDefault="0009016B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B949633" w14:textId="77777777" w:rsidR="00AD65EA" w:rsidRDefault="0009016B">
            <w:r>
              <w:t>Oct</w:t>
            </w:r>
          </w:p>
        </w:tc>
        <w:tc>
          <w:tcPr>
            <w:tcW w:w="283" w:type="dxa"/>
          </w:tcPr>
          <w:p w14:paraId="4E52FC4A" w14:textId="77777777" w:rsidR="00AD65EA" w:rsidRDefault="0009016B">
            <w:r>
              <w:t>Nov</w:t>
            </w:r>
          </w:p>
        </w:tc>
        <w:tc>
          <w:tcPr>
            <w:tcW w:w="284" w:type="dxa"/>
          </w:tcPr>
          <w:p w14:paraId="60A593F3" w14:textId="77777777" w:rsidR="00AD65EA" w:rsidRDefault="0009016B">
            <w:r>
              <w:t>Dic</w:t>
            </w:r>
          </w:p>
        </w:tc>
        <w:tc>
          <w:tcPr>
            <w:tcW w:w="850" w:type="dxa"/>
          </w:tcPr>
          <w:p w14:paraId="4B29AECA" w14:textId="77777777" w:rsidR="00AD65EA" w:rsidRDefault="0009016B">
            <w:r>
              <w:t>Verde</w:t>
            </w:r>
          </w:p>
        </w:tc>
        <w:tc>
          <w:tcPr>
            <w:tcW w:w="992" w:type="dxa"/>
          </w:tcPr>
          <w:p w14:paraId="1923493C" w14:textId="77777777" w:rsidR="00AD65EA" w:rsidRDefault="0009016B">
            <w:r>
              <w:t>Amarillo</w:t>
            </w:r>
          </w:p>
        </w:tc>
        <w:tc>
          <w:tcPr>
            <w:tcW w:w="709" w:type="dxa"/>
          </w:tcPr>
          <w:p w14:paraId="79BD5211" w14:textId="77777777" w:rsidR="00AD65EA" w:rsidRDefault="0009016B">
            <w:r>
              <w:t>Rojo</w:t>
            </w:r>
          </w:p>
        </w:tc>
        <w:tc>
          <w:tcPr>
            <w:tcW w:w="1418" w:type="dxa"/>
          </w:tcPr>
          <w:p w14:paraId="6F025D1E" w14:textId="77777777" w:rsidR="00AD65EA" w:rsidRPr="001757B9" w:rsidRDefault="001757B9">
            <w:pPr>
              <w:rPr>
                <w:sz w:val="20"/>
                <w:szCs w:val="20"/>
              </w:rPr>
            </w:pPr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</w:t>
            </w:r>
            <w:r w:rsidR="0033675C" w:rsidRPr="001757B9">
              <w:rPr>
                <w:sz w:val="20"/>
                <w:szCs w:val="20"/>
              </w:rPr>
              <w:t>DIRECCIÓN JURÍDICA</w:t>
            </w:r>
          </w:p>
        </w:tc>
      </w:tr>
      <w:tr w:rsidR="00752422" w14:paraId="66C7D938" w14:textId="77777777" w:rsidTr="002F2FD3">
        <w:trPr>
          <w:trHeight w:val="217"/>
        </w:trPr>
        <w:tc>
          <w:tcPr>
            <w:tcW w:w="4390" w:type="dxa"/>
          </w:tcPr>
          <w:p w14:paraId="54931623" w14:textId="77777777" w:rsidR="00AD65EA" w:rsidRDefault="0009016B">
            <w:r>
              <w:t xml:space="preserve">1.- Juicios Amparo </w:t>
            </w:r>
          </w:p>
        </w:tc>
        <w:tc>
          <w:tcPr>
            <w:tcW w:w="1701" w:type="dxa"/>
          </w:tcPr>
          <w:p w14:paraId="29C52F82" w14:textId="1846FC10" w:rsidR="00AD65EA" w:rsidRDefault="0009016B">
            <w:r>
              <w:t>17</w:t>
            </w:r>
            <w:r w:rsidR="00754193">
              <w:t>2</w:t>
            </w:r>
          </w:p>
        </w:tc>
        <w:tc>
          <w:tcPr>
            <w:tcW w:w="283" w:type="dxa"/>
            <w:shd w:val="clear" w:color="auto" w:fill="A8D08D"/>
          </w:tcPr>
          <w:p w14:paraId="0CBC4C32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EC3D5F5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9F3EFE5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E470082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4EB264F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C298F8C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174C873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83AAE68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E41A253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6FD1C1F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72CC686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BC8E6DC" w14:textId="77777777" w:rsidR="00AD65EA" w:rsidRDefault="00AD65EA">
            <w:pPr>
              <w:rPr>
                <w:color w:val="A8D08D"/>
              </w:rPr>
            </w:pPr>
          </w:p>
        </w:tc>
        <w:tc>
          <w:tcPr>
            <w:tcW w:w="850" w:type="dxa"/>
            <w:shd w:val="clear" w:color="auto" w:fill="auto"/>
          </w:tcPr>
          <w:p w14:paraId="254D5A25" w14:textId="77777777" w:rsidR="00AD65EA" w:rsidRDefault="00AD65EA"/>
        </w:tc>
        <w:tc>
          <w:tcPr>
            <w:tcW w:w="992" w:type="dxa"/>
            <w:shd w:val="clear" w:color="auto" w:fill="auto"/>
          </w:tcPr>
          <w:p w14:paraId="2387F737" w14:textId="77777777" w:rsidR="00AD65EA" w:rsidRDefault="00AD65EA"/>
        </w:tc>
        <w:tc>
          <w:tcPr>
            <w:tcW w:w="709" w:type="dxa"/>
          </w:tcPr>
          <w:p w14:paraId="3223AE2E" w14:textId="77777777" w:rsidR="00AD65EA" w:rsidRDefault="00AD65EA"/>
        </w:tc>
        <w:tc>
          <w:tcPr>
            <w:tcW w:w="1418" w:type="dxa"/>
          </w:tcPr>
          <w:p w14:paraId="1DDDF334" w14:textId="77777777" w:rsidR="00AD65EA" w:rsidRDefault="00AD65EA"/>
        </w:tc>
      </w:tr>
    </w:tbl>
    <w:p w14:paraId="436A86B4" w14:textId="77777777" w:rsidR="00C13940" w:rsidRDefault="00C13940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71143339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68BE8C2B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46537EDB" w14:textId="77777777" w:rsidTr="00B12F66">
        <w:trPr>
          <w:trHeight w:val="217"/>
        </w:trPr>
        <w:tc>
          <w:tcPr>
            <w:tcW w:w="9493" w:type="dxa"/>
            <w:gridSpan w:val="14"/>
          </w:tcPr>
          <w:p w14:paraId="2EFDF73C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Administrativa.</w:t>
            </w:r>
          </w:p>
        </w:tc>
        <w:tc>
          <w:tcPr>
            <w:tcW w:w="2551" w:type="dxa"/>
            <w:gridSpan w:val="3"/>
          </w:tcPr>
          <w:p w14:paraId="6002976E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5E78409C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725D2F7E" w14:textId="77777777" w:rsidTr="00B12F66">
        <w:trPr>
          <w:trHeight w:val="776"/>
        </w:trPr>
        <w:tc>
          <w:tcPr>
            <w:tcW w:w="4390" w:type="dxa"/>
          </w:tcPr>
          <w:p w14:paraId="0C367DC4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21837264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4AC823EB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7B16D40C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35D1BCDB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4A46F7FF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1FA4D4B2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11806917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064C4238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36950DED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0F43FDB0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E681271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39985A29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24C799F5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186A1549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38BF5DB9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207B51A2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35F77C02" w14:textId="77777777" w:rsidR="00C13940" w:rsidRDefault="001757B9" w:rsidP="00B12F66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C13940" w14:paraId="32AABFD0" w14:textId="77777777" w:rsidTr="002F2FD3">
        <w:trPr>
          <w:trHeight w:val="217"/>
        </w:trPr>
        <w:tc>
          <w:tcPr>
            <w:tcW w:w="4390" w:type="dxa"/>
          </w:tcPr>
          <w:p w14:paraId="7BF3DBA6" w14:textId="77777777" w:rsidR="00C13940" w:rsidRDefault="00C13940" w:rsidP="00C13940">
            <w:r>
              <w:t xml:space="preserve">1.- Juicios de Nulidad o Administrativos </w:t>
            </w:r>
          </w:p>
        </w:tc>
        <w:tc>
          <w:tcPr>
            <w:tcW w:w="1701" w:type="dxa"/>
          </w:tcPr>
          <w:p w14:paraId="553E5847" w14:textId="14B0DB8C" w:rsidR="00C13940" w:rsidRDefault="00754193" w:rsidP="00C13940">
            <w:r>
              <w:t>507</w:t>
            </w:r>
          </w:p>
        </w:tc>
        <w:tc>
          <w:tcPr>
            <w:tcW w:w="283" w:type="dxa"/>
            <w:shd w:val="clear" w:color="auto" w:fill="A8D08D"/>
          </w:tcPr>
          <w:p w14:paraId="53CD881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EE9B9B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786442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4F229A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9347AB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D551EF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591CB1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0527FCD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A1C217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3BDB9E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765280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EBC352F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  <w:shd w:val="clear" w:color="auto" w:fill="auto"/>
          </w:tcPr>
          <w:p w14:paraId="355113DB" w14:textId="77777777" w:rsidR="00C13940" w:rsidRDefault="00C13940" w:rsidP="00C13940"/>
        </w:tc>
        <w:tc>
          <w:tcPr>
            <w:tcW w:w="992" w:type="dxa"/>
            <w:shd w:val="clear" w:color="auto" w:fill="auto"/>
          </w:tcPr>
          <w:p w14:paraId="027392DA" w14:textId="77777777" w:rsidR="00C13940" w:rsidRDefault="00C13940" w:rsidP="00C13940"/>
        </w:tc>
        <w:tc>
          <w:tcPr>
            <w:tcW w:w="709" w:type="dxa"/>
          </w:tcPr>
          <w:p w14:paraId="26D563F4" w14:textId="77777777" w:rsidR="00C13940" w:rsidRDefault="00C13940" w:rsidP="00C13940"/>
        </w:tc>
        <w:tc>
          <w:tcPr>
            <w:tcW w:w="1418" w:type="dxa"/>
          </w:tcPr>
          <w:p w14:paraId="6368484E" w14:textId="77777777" w:rsidR="00C13940" w:rsidRDefault="00C13940" w:rsidP="00C13940"/>
        </w:tc>
      </w:tr>
      <w:tr w:rsidR="00C13940" w14:paraId="2CAB72CC" w14:textId="77777777" w:rsidTr="002F2FD3">
        <w:trPr>
          <w:trHeight w:val="217"/>
        </w:trPr>
        <w:tc>
          <w:tcPr>
            <w:tcW w:w="4390" w:type="dxa"/>
          </w:tcPr>
          <w:p w14:paraId="5B8D627B" w14:textId="4C0DC40F" w:rsidR="00C13940" w:rsidRDefault="00D5410C" w:rsidP="00C13940">
            <w:r>
              <w:t xml:space="preserve">2.- </w:t>
            </w:r>
            <w:r w:rsidR="00C13940">
              <w:t xml:space="preserve">Multas notificadas. </w:t>
            </w:r>
          </w:p>
        </w:tc>
        <w:tc>
          <w:tcPr>
            <w:tcW w:w="1701" w:type="dxa"/>
          </w:tcPr>
          <w:p w14:paraId="5A07F34E" w14:textId="2A89EB5E" w:rsidR="00C13940" w:rsidRDefault="00062FF8" w:rsidP="00C13940">
            <w:r>
              <w:t>1</w:t>
            </w:r>
            <w:r w:rsidR="00754193">
              <w:t>7</w:t>
            </w:r>
          </w:p>
        </w:tc>
        <w:tc>
          <w:tcPr>
            <w:tcW w:w="283" w:type="dxa"/>
            <w:shd w:val="clear" w:color="auto" w:fill="A8D08D"/>
          </w:tcPr>
          <w:p w14:paraId="7E0DE36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5D8FD9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08585B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D677AB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5DAE7D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9FDE40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C2192BF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4F0777D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C8D2D6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13880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B567CF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005C6E9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  <w:shd w:val="clear" w:color="auto" w:fill="auto"/>
          </w:tcPr>
          <w:p w14:paraId="68AC99AE" w14:textId="77777777" w:rsidR="00C13940" w:rsidRDefault="00C13940" w:rsidP="00C13940"/>
        </w:tc>
        <w:tc>
          <w:tcPr>
            <w:tcW w:w="992" w:type="dxa"/>
            <w:shd w:val="clear" w:color="auto" w:fill="auto"/>
          </w:tcPr>
          <w:p w14:paraId="40909B87" w14:textId="77777777" w:rsidR="00C13940" w:rsidRDefault="00C13940" w:rsidP="00C13940"/>
        </w:tc>
        <w:tc>
          <w:tcPr>
            <w:tcW w:w="709" w:type="dxa"/>
          </w:tcPr>
          <w:p w14:paraId="06AB526D" w14:textId="77777777" w:rsidR="00C13940" w:rsidRDefault="00C13940" w:rsidP="00C13940"/>
        </w:tc>
        <w:tc>
          <w:tcPr>
            <w:tcW w:w="1418" w:type="dxa"/>
          </w:tcPr>
          <w:p w14:paraId="7585E4E7" w14:textId="77777777" w:rsidR="00C13940" w:rsidRDefault="00C13940" w:rsidP="00C13940"/>
        </w:tc>
      </w:tr>
    </w:tbl>
    <w:p w14:paraId="2968890E" w14:textId="031936B0" w:rsidR="004B2CC3" w:rsidRDefault="004B2CC3"/>
    <w:p w14:paraId="7953BA8D" w14:textId="1C28B168" w:rsidR="005134A8" w:rsidRDefault="005134A8"/>
    <w:p w14:paraId="602AA8D6" w14:textId="5F9C1393" w:rsidR="005134A8" w:rsidRDefault="005134A8"/>
    <w:p w14:paraId="01A7D595" w14:textId="1EB96D2D" w:rsidR="005134A8" w:rsidRDefault="005134A8"/>
    <w:p w14:paraId="4A9E2C18" w14:textId="310E6468" w:rsidR="005134A8" w:rsidRDefault="005134A8"/>
    <w:p w14:paraId="102EB71C" w14:textId="77777777" w:rsidR="005134A8" w:rsidRDefault="005134A8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0ED6EFDE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2A5EB873" w14:textId="77777777" w:rsidR="00C13940" w:rsidRDefault="00C13940" w:rsidP="00B12F66">
            <w:pPr>
              <w:jc w:val="center"/>
            </w:pPr>
            <w:r>
              <w:rPr>
                <w:b/>
              </w:rPr>
              <w:lastRenderedPageBreak/>
              <w:t>CALENDARIZACIÓN DE EJECUCIÓN DE ACTIVIDADES</w:t>
            </w:r>
          </w:p>
        </w:tc>
      </w:tr>
      <w:tr w:rsidR="00C13940" w14:paraId="51001BE9" w14:textId="77777777" w:rsidTr="00B12F66">
        <w:trPr>
          <w:trHeight w:val="217"/>
        </w:trPr>
        <w:tc>
          <w:tcPr>
            <w:tcW w:w="9493" w:type="dxa"/>
            <w:gridSpan w:val="14"/>
          </w:tcPr>
          <w:p w14:paraId="66BCD430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Penal.</w:t>
            </w:r>
          </w:p>
        </w:tc>
        <w:tc>
          <w:tcPr>
            <w:tcW w:w="2551" w:type="dxa"/>
            <w:gridSpan w:val="3"/>
          </w:tcPr>
          <w:p w14:paraId="75252CA5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2E2EB5C5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517CE236" w14:textId="77777777" w:rsidTr="00B12F66">
        <w:trPr>
          <w:trHeight w:val="776"/>
        </w:trPr>
        <w:tc>
          <w:tcPr>
            <w:tcW w:w="4390" w:type="dxa"/>
          </w:tcPr>
          <w:p w14:paraId="0C3B8F37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63F1F517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54545177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41C62177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68FEA6E6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0C55A923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4D46668D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20D909F7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415FFAEF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1A2A7120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6942AB58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DB43D30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469C3BB2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72AAECA9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2245F6CC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7119BD0F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0376D733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012A5EA0" w14:textId="77777777" w:rsidR="00C13940" w:rsidRDefault="001757B9" w:rsidP="00B12F66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C13940" w14:paraId="125D1E46" w14:textId="77777777" w:rsidTr="00B12F66">
        <w:trPr>
          <w:trHeight w:val="217"/>
        </w:trPr>
        <w:tc>
          <w:tcPr>
            <w:tcW w:w="4390" w:type="dxa"/>
          </w:tcPr>
          <w:p w14:paraId="3EFF1366" w14:textId="77777777" w:rsidR="00C13940" w:rsidRDefault="00C13940" w:rsidP="00C13940">
            <w:r>
              <w:t xml:space="preserve">1.- Procedimientos Penales </w:t>
            </w:r>
          </w:p>
        </w:tc>
        <w:tc>
          <w:tcPr>
            <w:tcW w:w="1701" w:type="dxa"/>
          </w:tcPr>
          <w:p w14:paraId="5A9816EE" w14:textId="4296184C" w:rsidR="00C13940" w:rsidRDefault="00C13940" w:rsidP="00C13940">
            <w:r>
              <w:t>2</w:t>
            </w:r>
            <w:r w:rsidR="00754193">
              <w:t>6</w:t>
            </w:r>
          </w:p>
        </w:tc>
        <w:tc>
          <w:tcPr>
            <w:tcW w:w="283" w:type="dxa"/>
            <w:shd w:val="clear" w:color="auto" w:fill="A8D08D"/>
          </w:tcPr>
          <w:p w14:paraId="17B4915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5395BA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47DD85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AE1E7D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788C3B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C9AA7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79E30E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AC64622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537D861A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18E881D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4086CE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246550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0F398E9F" w14:textId="77777777" w:rsidR="00C13940" w:rsidRDefault="00C13940" w:rsidP="00C13940"/>
        </w:tc>
        <w:tc>
          <w:tcPr>
            <w:tcW w:w="992" w:type="dxa"/>
          </w:tcPr>
          <w:p w14:paraId="2E21148C" w14:textId="77777777" w:rsidR="00C13940" w:rsidRDefault="00C13940" w:rsidP="00C13940"/>
        </w:tc>
        <w:tc>
          <w:tcPr>
            <w:tcW w:w="709" w:type="dxa"/>
          </w:tcPr>
          <w:p w14:paraId="461E0DD5" w14:textId="77777777" w:rsidR="00C13940" w:rsidRDefault="00C13940" w:rsidP="00C13940"/>
        </w:tc>
        <w:tc>
          <w:tcPr>
            <w:tcW w:w="1418" w:type="dxa"/>
          </w:tcPr>
          <w:p w14:paraId="0A058F74" w14:textId="77777777" w:rsidR="00C13940" w:rsidRDefault="00C13940" w:rsidP="00C13940"/>
        </w:tc>
      </w:tr>
    </w:tbl>
    <w:p w14:paraId="719C8154" w14:textId="77777777" w:rsidR="004B2CC3" w:rsidRDefault="004B2CC3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3B130B68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1C1A614A" w14:textId="77777777" w:rsidR="00C13940" w:rsidRDefault="00C13940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C13940" w14:paraId="2240C2BC" w14:textId="77777777" w:rsidTr="00B12F66">
        <w:trPr>
          <w:trHeight w:val="217"/>
        </w:trPr>
        <w:tc>
          <w:tcPr>
            <w:tcW w:w="9493" w:type="dxa"/>
            <w:gridSpan w:val="14"/>
          </w:tcPr>
          <w:p w14:paraId="64A95F1C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Civil.</w:t>
            </w:r>
          </w:p>
        </w:tc>
        <w:tc>
          <w:tcPr>
            <w:tcW w:w="2551" w:type="dxa"/>
            <w:gridSpan w:val="3"/>
          </w:tcPr>
          <w:p w14:paraId="50B29634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6E392B58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176795C3" w14:textId="77777777" w:rsidTr="00B12F66">
        <w:trPr>
          <w:trHeight w:val="776"/>
        </w:trPr>
        <w:tc>
          <w:tcPr>
            <w:tcW w:w="4390" w:type="dxa"/>
          </w:tcPr>
          <w:p w14:paraId="297B7233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7FD8E870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3F5A0FB1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7D18CEA4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3BBC6583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458F16D9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1D6C6EE2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63E684BA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1D7ECF5B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24E58C3C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154199CA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10B59282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20C23A94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564DFFD4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095C4D79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3514CC30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79EA0DDF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23232C4F" w14:textId="77777777" w:rsidR="00C13940" w:rsidRDefault="001757B9" w:rsidP="00B12F66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C13940" w14:paraId="739E97E2" w14:textId="77777777" w:rsidTr="00B12F66">
        <w:trPr>
          <w:trHeight w:val="217"/>
        </w:trPr>
        <w:tc>
          <w:tcPr>
            <w:tcW w:w="4390" w:type="dxa"/>
          </w:tcPr>
          <w:p w14:paraId="7BE9231E" w14:textId="77777777" w:rsidR="00C13940" w:rsidRDefault="00C13940" w:rsidP="00C13940">
            <w:r>
              <w:t xml:space="preserve">1.- Juicios Civiles </w:t>
            </w:r>
          </w:p>
        </w:tc>
        <w:tc>
          <w:tcPr>
            <w:tcW w:w="1701" w:type="dxa"/>
          </w:tcPr>
          <w:p w14:paraId="39F52877" w14:textId="75DC4C3F" w:rsidR="00C13940" w:rsidRDefault="00C13940" w:rsidP="00C13940">
            <w:r>
              <w:t>2</w:t>
            </w:r>
            <w:r w:rsidR="00754193">
              <w:t>91</w:t>
            </w:r>
          </w:p>
        </w:tc>
        <w:tc>
          <w:tcPr>
            <w:tcW w:w="283" w:type="dxa"/>
            <w:shd w:val="clear" w:color="auto" w:fill="A8D08D"/>
          </w:tcPr>
          <w:p w14:paraId="0D1E2CBC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9A6D10E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FAEFF18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77D22F9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6B369A0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BE7D753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83C4777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B8EA8E6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AF26561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02834AB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1797CD4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CB6C2D5" w14:textId="77777777" w:rsidR="00C13940" w:rsidRDefault="00C13940" w:rsidP="00C13940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4A5D3BD9" w14:textId="77777777" w:rsidR="00C13940" w:rsidRDefault="00C13940" w:rsidP="00C13940"/>
        </w:tc>
        <w:tc>
          <w:tcPr>
            <w:tcW w:w="992" w:type="dxa"/>
          </w:tcPr>
          <w:p w14:paraId="75CDBED5" w14:textId="77777777" w:rsidR="00C13940" w:rsidRDefault="00C13940" w:rsidP="00C13940"/>
        </w:tc>
        <w:tc>
          <w:tcPr>
            <w:tcW w:w="709" w:type="dxa"/>
          </w:tcPr>
          <w:p w14:paraId="711EEAC3" w14:textId="77777777" w:rsidR="00C13940" w:rsidRDefault="00C13940" w:rsidP="00C13940"/>
        </w:tc>
        <w:tc>
          <w:tcPr>
            <w:tcW w:w="1418" w:type="dxa"/>
          </w:tcPr>
          <w:p w14:paraId="4A211E92" w14:textId="77777777" w:rsidR="00C13940" w:rsidRDefault="00C13940" w:rsidP="00C13940"/>
        </w:tc>
      </w:tr>
    </w:tbl>
    <w:p w14:paraId="75F924AD" w14:textId="0B4A576A" w:rsidR="004B2CC3" w:rsidRDefault="004B2CC3"/>
    <w:p w14:paraId="3E082213" w14:textId="590FFEF4" w:rsidR="003056D2" w:rsidRDefault="003056D2"/>
    <w:p w14:paraId="55B4BE7E" w14:textId="11FCB82D" w:rsidR="003056D2" w:rsidRDefault="003056D2"/>
    <w:p w14:paraId="27324601" w14:textId="4EB45BEB" w:rsidR="003056D2" w:rsidRDefault="003056D2"/>
    <w:p w14:paraId="7837321D" w14:textId="788A8A61" w:rsidR="003056D2" w:rsidRDefault="003056D2"/>
    <w:p w14:paraId="75EB9136" w14:textId="77777777" w:rsidR="003056D2" w:rsidRDefault="003056D2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C13940" w14:paraId="2B24E663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7200FE33" w14:textId="77777777" w:rsidR="00C13940" w:rsidRDefault="00C13940" w:rsidP="00B12F66">
            <w:pPr>
              <w:jc w:val="center"/>
            </w:pPr>
            <w:r>
              <w:rPr>
                <w:b/>
              </w:rPr>
              <w:lastRenderedPageBreak/>
              <w:t>CALENDARIZACIÓN DE EJECUCIÓN DE ACTIVIDADES</w:t>
            </w:r>
          </w:p>
        </w:tc>
      </w:tr>
      <w:tr w:rsidR="00C13940" w14:paraId="73A4B32A" w14:textId="77777777" w:rsidTr="00B12F66">
        <w:trPr>
          <w:trHeight w:val="217"/>
        </w:trPr>
        <w:tc>
          <w:tcPr>
            <w:tcW w:w="9493" w:type="dxa"/>
            <w:gridSpan w:val="14"/>
          </w:tcPr>
          <w:p w14:paraId="41A7212E" w14:textId="77777777" w:rsidR="00C13940" w:rsidRDefault="00C13940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Mercantil.</w:t>
            </w:r>
          </w:p>
        </w:tc>
        <w:tc>
          <w:tcPr>
            <w:tcW w:w="2551" w:type="dxa"/>
            <w:gridSpan w:val="3"/>
          </w:tcPr>
          <w:p w14:paraId="43B0CAE9" w14:textId="77777777" w:rsidR="00C13940" w:rsidRDefault="00C13940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70652761" w14:textId="77777777" w:rsidR="00C13940" w:rsidRDefault="00C13940" w:rsidP="00B12F66">
            <w:r>
              <w:rPr>
                <w:b/>
              </w:rPr>
              <w:t>Autoridad responsable</w:t>
            </w:r>
          </w:p>
        </w:tc>
      </w:tr>
      <w:tr w:rsidR="00C13940" w14:paraId="16835138" w14:textId="77777777" w:rsidTr="00B12F66">
        <w:trPr>
          <w:trHeight w:val="776"/>
        </w:trPr>
        <w:tc>
          <w:tcPr>
            <w:tcW w:w="4390" w:type="dxa"/>
          </w:tcPr>
          <w:p w14:paraId="107A4713" w14:textId="77777777" w:rsidR="00C13940" w:rsidRDefault="00C13940" w:rsidP="00B12F66">
            <w:r>
              <w:t>Actividades</w:t>
            </w:r>
          </w:p>
        </w:tc>
        <w:tc>
          <w:tcPr>
            <w:tcW w:w="1701" w:type="dxa"/>
          </w:tcPr>
          <w:p w14:paraId="3E055E46" w14:textId="77777777" w:rsidR="00C13940" w:rsidRDefault="00C13940" w:rsidP="00B12F66">
            <w:r>
              <w:t>Programadas</w:t>
            </w:r>
          </w:p>
        </w:tc>
        <w:tc>
          <w:tcPr>
            <w:tcW w:w="283" w:type="dxa"/>
          </w:tcPr>
          <w:p w14:paraId="6EFE6A02" w14:textId="77777777" w:rsidR="00C13940" w:rsidRDefault="00C13940" w:rsidP="00B12F66">
            <w:r>
              <w:t>Ene</w:t>
            </w:r>
          </w:p>
        </w:tc>
        <w:tc>
          <w:tcPr>
            <w:tcW w:w="284" w:type="dxa"/>
          </w:tcPr>
          <w:p w14:paraId="3135D2FA" w14:textId="77777777" w:rsidR="00C13940" w:rsidRDefault="00C13940" w:rsidP="00B12F66">
            <w:r>
              <w:t>Feb</w:t>
            </w:r>
          </w:p>
        </w:tc>
        <w:tc>
          <w:tcPr>
            <w:tcW w:w="283" w:type="dxa"/>
          </w:tcPr>
          <w:p w14:paraId="78EB8B39" w14:textId="77777777" w:rsidR="00C13940" w:rsidRDefault="00C13940" w:rsidP="00B12F66">
            <w:r>
              <w:t>Mar</w:t>
            </w:r>
          </w:p>
        </w:tc>
        <w:tc>
          <w:tcPr>
            <w:tcW w:w="284" w:type="dxa"/>
          </w:tcPr>
          <w:p w14:paraId="7F48F1B4" w14:textId="77777777" w:rsidR="00C13940" w:rsidRDefault="00C13940" w:rsidP="00B12F66">
            <w:r>
              <w:t>Abr</w:t>
            </w:r>
          </w:p>
        </w:tc>
        <w:tc>
          <w:tcPr>
            <w:tcW w:w="283" w:type="dxa"/>
          </w:tcPr>
          <w:p w14:paraId="2C6D8B17" w14:textId="77777777" w:rsidR="00C13940" w:rsidRDefault="00C13940" w:rsidP="00B12F66">
            <w:r>
              <w:t>May</w:t>
            </w:r>
          </w:p>
        </w:tc>
        <w:tc>
          <w:tcPr>
            <w:tcW w:w="284" w:type="dxa"/>
          </w:tcPr>
          <w:p w14:paraId="017DBF36" w14:textId="77777777" w:rsidR="00C13940" w:rsidRDefault="00C13940" w:rsidP="00B12F66">
            <w:r>
              <w:t>Jun</w:t>
            </w:r>
          </w:p>
        </w:tc>
        <w:tc>
          <w:tcPr>
            <w:tcW w:w="283" w:type="dxa"/>
          </w:tcPr>
          <w:p w14:paraId="501D2387" w14:textId="77777777" w:rsidR="00C13940" w:rsidRDefault="00C13940" w:rsidP="00B12F66">
            <w:r>
              <w:t>Jul</w:t>
            </w:r>
          </w:p>
        </w:tc>
        <w:tc>
          <w:tcPr>
            <w:tcW w:w="276" w:type="dxa"/>
          </w:tcPr>
          <w:p w14:paraId="08E8D2A1" w14:textId="77777777" w:rsidR="00C13940" w:rsidRDefault="00C13940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66E52E99" w14:textId="77777777" w:rsidR="00C13940" w:rsidRDefault="00C13940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013981B2" w14:textId="77777777" w:rsidR="00C13940" w:rsidRDefault="00C13940" w:rsidP="00B12F66">
            <w:r>
              <w:t>Oct</w:t>
            </w:r>
          </w:p>
        </w:tc>
        <w:tc>
          <w:tcPr>
            <w:tcW w:w="283" w:type="dxa"/>
          </w:tcPr>
          <w:p w14:paraId="1631428A" w14:textId="77777777" w:rsidR="00C13940" w:rsidRDefault="00C13940" w:rsidP="00B12F66">
            <w:r>
              <w:t>Nov</w:t>
            </w:r>
          </w:p>
        </w:tc>
        <w:tc>
          <w:tcPr>
            <w:tcW w:w="284" w:type="dxa"/>
          </w:tcPr>
          <w:p w14:paraId="7AD25670" w14:textId="77777777" w:rsidR="00C13940" w:rsidRDefault="00C13940" w:rsidP="00B12F66">
            <w:r>
              <w:t>Dic</w:t>
            </w:r>
          </w:p>
        </w:tc>
        <w:tc>
          <w:tcPr>
            <w:tcW w:w="850" w:type="dxa"/>
          </w:tcPr>
          <w:p w14:paraId="724AF5C4" w14:textId="77777777" w:rsidR="00C13940" w:rsidRDefault="00C13940" w:rsidP="00B12F66">
            <w:r>
              <w:t>Verde</w:t>
            </w:r>
          </w:p>
        </w:tc>
        <w:tc>
          <w:tcPr>
            <w:tcW w:w="992" w:type="dxa"/>
          </w:tcPr>
          <w:p w14:paraId="40C3582A" w14:textId="77777777" w:rsidR="00C13940" w:rsidRDefault="00C13940" w:rsidP="00B12F66">
            <w:r>
              <w:t>Amarillo</w:t>
            </w:r>
          </w:p>
        </w:tc>
        <w:tc>
          <w:tcPr>
            <w:tcW w:w="709" w:type="dxa"/>
          </w:tcPr>
          <w:p w14:paraId="211A15C2" w14:textId="77777777" w:rsidR="00C13940" w:rsidRDefault="00C13940" w:rsidP="00B12F66">
            <w:r>
              <w:t>Rojo</w:t>
            </w:r>
          </w:p>
        </w:tc>
        <w:tc>
          <w:tcPr>
            <w:tcW w:w="1418" w:type="dxa"/>
          </w:tcPr>
          <w:p w14:paraId="00C1666F" w14:textId="77777777" w:rsidR="00C13940" w:rsidRDefault="001757B9" w:rsidP="00B12F66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4B2CC3" w14:paraId="52772150" w14:textId="77777777" w:rsidTr="00B12F66">
        <w:trPr>
          <w:trHeight w:val="217"/>
        </w:trPr>
        <w:tc>
          <w:tcPr>
            <w:tcW w:w="4390" w:type="dxa"/>
          </w:tcPr>
          <w:p w14:paraId="46CFA138" w14:textId="77777777" w:rsidR="004B2CC3" w:rsidRDefault="004B2CC3" w:rsidP="004B2CC3">
            <w:r>
              <w:t xml:space="preserve">1.- Juicios Mercantiles. </w:t>
            </w:r>
          </w:p>
        </w:tc>
        <w:tc>
          <w:tcPr>
            <w:tcW w:w="1701" w:type="dxa"/>
          </w:tcPr>
          <w:p w14:paraId="2668B873" w14:textId="125646E0" w:rsidR="004B2CC3" w:rsidRDefault="00754193" w:rsidP="004B2CC3">
            <w:r>
              <w:t>8</w:t>
            </w:r>
          </w:p>
        </w:tc>
        <w:tc>
          <w:tcPr>
            <w:tcW w:w="283" w:type="dxa"/>
            <w:shd w:val="clear" w:color="auto" w:fill="A8D08D"/>
          </w:tcPr>
          <w:p w14:paraId="1A78E08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A498EB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2F4611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3C7C3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F75A51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F4C3BA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A9941A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247837D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3026E2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4963A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D7FE291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E23AED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9F64F1B" w14:textId="77777777" w:rsidR="004B2CC3" w:rsidRDefault="004B2CC3" w:rsidP="004B2CC3"/>
        </w:tc>
        <w:tc>
          <w:tcPr>
            <w:tcW w:w="992" w:type="dxa"/>
          </w:tcPr>
          <w:p w14:paraId="2945AE3B" w14:textId="77777777" w:rsidR="004B2CC3" w:rsidRDefault="004B2CC3" w:rsidP="004B2CC3"/>
        </w:tc>
        <w:tc>
          <w:tcPr>
            <w:tcW w:w="709" w:type="dxa"/>
          </w:tcPr>
          <w:p w14:paraId="7139C4BA" w14:textId="77777777" w:rsidR="004B2CC3" w:rsidRDefault="004B2CC3" w:rsidP="004B2CC3"/>
        </w:tc>
        <w:tc>
          <w:tcPr>
            <w:tcW w:w="1418" w:type="dxa"/>
          </w:tcPr>
          <w:p w14:paraId="503D15B8" w14:textId="77777777" w:rsidR="004B2CC3" w:rsidRDefault="004B2CC3" w:rsidP="004B2CC3"/>
        </w:tc>
      </w:tr>
    </w:tbl>
    <w:p w14:paraId="3F45E25D" w14:textId="253CBCAD" w:rsidR="00AD65EA" w:rsidRDefault="00AD65EA"/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754193" w14:paraId="618F5E69" w14:textId="77777777" w:rsidTr="00E92C44">
        <w:trPr>
          <w:trHeight w:val="165"/>
        </w:trPr>
        <w:tc>
          <w:tcPr>
            <w:tcW w:w="13462" w:type="dxa"/>
            <w:gridSpan w:val="18"/>
          </w:tcPr>
          <w:p w14:paraId="043432D9" w14:textId="77777777" w:rsidR="00754193" w:rsidRDefault="00754193" w:rsidP="00E92C44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754193" w14:paraId="77A59B01" w14:textId="77777777" w:rsidTr="00E92C44">
        <w:trPr>
          <w:trHeight w:val="217"/>
        </w:trPr>
        <w:tc>
          <w:tcPr>
            <w:tcW w:w="9493" w:type="dxa"/>
            <w:gridSpan w:val="14"/>
          </w:tcPr>
          <w:p w14:paraId="5425C918" w14:textId="77777777" w:rsidR="00754193" w:rsidRDefault="00754193" w:rsidP="00E92C44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Mercantil.</w:t>
            </w:r>
          </w:p>
        </w:tc>
        <w:tc>
          <w:tcPr>
            <w:tcW w:w="2551" w:type="dxa"/>
            <w:gridSpan w:val="3"/>
          </w:tcPr>
          <w:p w14:paraId="48A08D96" w14:textId="77777777" w:rsidR="00754193" w:rsidRDefault="00754193" w:rsidP="00E92C44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52649499" w14:textId="77777777" w:rsidR="00754193" w:rsidRDefault="00754193" w:rsidP="00E92C44">
            <w:r>
              <w:rPr>
                <w:b/>
              </w:rPr>
              <w:t>Autoridad responsable</w:t>
            </w:r>
          </w:p>
        </w:tc>
      </w:tr>
      <w:tr w:rsidR="00754193" w14:paraId="1C17D848" w14:textId="77777777" w:rsidTr="00E92C44">
        <w:trPr>
          <w:trHeight w:val="776"/>
        </w:trPr>
        <w:tc>
          <w:tcPr>
            <w:tcW w:w="4390" w:type="dxa"/>
          </w:tcPr>
          <w:p w14:paraId="27386502" w14:textId="77777777" w:rsidR="00754193" w:rsidRDefault="00754193" w:rsidP="00E92C44">
            <w:r>
              <w:t>Actividades</w:t>
            </w:r>
          </w:p>
        </w:tc>
        <w:tc>
          <w:tcPr>
            <w:tcW w:w="1701" w:type="dxa"/>
          </w:tcPr>
          <w:p w14:paraId="3987CA14" w14:textId="77777777" w:rsidR="00754193" w:rsidRDefault="00754193" w:rsidP="00E92C44">
            <w:r>
              <w:t>Programadas</w:t>
            </w:r>
          </w:p>
        </w:tc>
        <w:tc>
          <w:tcPr>
            <w:tcW w:w="283" w:type="dxa"/>
          </w:tcPr>
          <w:p w14:paraId="29603EA1" w14:textId="77777777" w:rsidR="00754193" w:rsidRDefault="00754193" w:rsidP="00E92C44">
            <w:r>
              <w:t>Ene</w:t>
            </w:r>
          </w:p>
        </w:tc>
        <w:tc>
          <w:tcPr>
            <w:tcW w:w="284" w:type="dxa"/>
          </w:tcPr>
          <w:p w14:paraId="6C4F6666" w14:textId="77777777" w:rsidR="00754193" w:rsidRDefault="00754193" w:rsidP="00E92C44">
            <w:r>
              <w:t>Feb</w:t>
            </w:r>
          </w:p>
        </w:tc>
        <w:tc>
          <w:tcPr>
            <w:tcW w:w="283" w:type="dxa"/>
          </w:tcPr>
          <w:p w14:paraId="3D1854EF" w14:textId="77777777" w:rsidR="00754193" w:rsidRDefault="00754193" w:rsidP="00E92C44">
            <w:r>
              <w:t>Mar</w:t>
            </w:r>
          </w:p>
        </w:tc>
        <w:tc>
          <w:tcPr>
            <w:tcW w:w="284" w:type="dxa"/>
          </w:tcPr>
          <w:p w14:paraId="697F34A8" w14:textId="77777777" w:rsidR="00754193" w:rsidRDefault="00754193" w:rsidP="00E92C44">
            <w:r>
              <w:t>Abr</w:t>
            </w:r>
          </w:p>
        </w:tc>
        <w:tc>
          <w:tcPr>
            <w:tcW w:w="283" w:type="dxa"/>
          </w:tcPr>
          <w:p w14:paraId="5013F715" w14:textId="77777777" w:rsidR="00754193" w:rsidRDefault="00754193" w:rsidP="00E92C44">
            <w:r>
              <w:t>May</w:t>
            </w:r>
          </w:p>
        </w:tc>
        <w:tc>
          <w:tcPr>
            <w:tcW w:w="284" w:type="dxa"/>
          </w:tcPr>
          <w:p w14:paraId="28FAC99B" w14:textId="77777777" w:rsidR="00754193" w:rsidRDefault="00754193" w:rsidP="00E92C44">
            <w:r>
              <w:t>Jun</w:t>
            </w:r>
          </w:p>
        </w:tc>
        <w:tc>
          <w:tcPr>
            <w:tcW w:w="283" w:type="dxa"/>
          </w:tcPr>
          <w:p w14:paraId="38150524" w14:textId="77777777" w:rsidR="00754193" w:rsidRDefault="00754193" w:rsidP="00E92C44">
            <w:r>
              <w:t>Jul</w:t>
            </w:r>
          </w:p>
        </w:tc>
        <w:tc>
          <w:tcPr>
            <w:tcW w:w="276" w:type="dxa"/>
          </w:tcPr>
          <w:p w14:paraId="19731B02" w14:textId="77777777" w:rsidR="00754193" w:rsidRDefault="00754193" w:rsidP="00E92C44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6FDFE8E6" w14:textId="77777777" w:rsidR="00754193" w:rsidRDefault="00754193" w:rsidP="00E92C44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7BF6C333" w14:textId="77777777" w:rsidR="00754193" w:rsidRDefault="00754193" w:rsidP="00E92C44">
            <w:r>
              <w:t>Oct</w:t>
            </w:r>
          </w:p>
        </w:tc>
        <w:tc>
          <w:tcPr>
            <w:tcW w:w="283" w:type="dxa"/>
          </w:tcPr>
          <w:p w14:paraId="44AB8146" w14:textId="77777777" w:rsidR="00754193" w:rsidRDefault="00754193" w:rsidP="00E92C44">
            <w:r>
              <w:t>Nov</w:t>
            </w:r>
          </w:p>
        </w:tc>
        <w:tc>
          <w:tcPr>
            <w:tcW w:w="284" w:type="dxa"/>
          </w:tcPr>
          <w:p w14:paraId="028B3D1D" w14:textId="77777777" w:rsidR="00754193" w:rsidRDefault="00754193" w:rsidP="00E92C44">
            <w:r>
              <w:t>Dic</w:t>
            </w:r>
          </w:p>
        </w:tc>
        <w:tc>
          <w:tcPr>
            <w:tcW w:w="850" w:type="dxa"/>
          </w:tcPr>
          <w:p w14:paraId="32B43D7B" w14:textId="77777777" w:rsidR="00754193" w:rsidRDefault="00754193" w:rsidP="00E92C44">
            <w:r>
              <w:t>Verde</w:t>
            </w:r>
          </w:p>
        </w:tc>
        <w:tc>
          <w:tcPr>
            <w:tcW w:w="992" w:type="dxa"/>
          </w:tcPr>
          <w:p w14:paraId="47A75726" w14:textId="77777777" w:rsidR="00754193" w:rsidRDefault="00754193" w:rsidP="00E92C44">
            <w:r>
              <w:t>Amarillo</w:t>
            </w:r>
          </w:p>
        </w:tc>
        <w:tc>
          <w:tcPr>
            <w:tcW w:w="709" w:type="dxa"/>
          </w:tcPr>
          <w:p w14:paraId="79C737E0" w14:textId="77777777" w:rsidR="00754193" w:rsidRDefault="00754193" w:rsidP="00E92C44">
            <w:r>
              <w:t>Rojo</w:t>
            </w:r>
          </w:p>
        </w:tc>
        <w:tc>
          <w:tcPr>
            <w:tcW w:w="1418" w:type="dxa"/>
          </w:tcPr>
          <w:p w14:paraId="6AB77BDE" w14:textId="77777777" w:rsidR="00754193" w:rsidRDefault="00754193" w:rsidP="00E92C44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754193" w14:paraId="593C1C54" w14:textId="77777777" w:rsidTr="00E92C44">
        <w:trPr>
          <w:trHeight w:val="217"/>
        </w:trPr>
        <w:tc>
          <w:tcPr>
            <w:tcW w:w="4390" w:type="dxa"/>
          </w:tcPr>
          <w:p w14:paraId="59D0F375" w14:textId="16CE38B2" w:rsidR="00754193" w:rsidRDefault="00754193" w:rsidP="00E92C44">
            <w:r>
              <w:t xml:space="preserve">1.- Juicios Agrarios </w:t>
            </w:r>
          </w:p>
        </w:tc>
        <w:tc>
          <w:tcPr>
            <w:tcW w:w="1701" w:type="dxa"/>
          </w:tcPr>
          <w:p w14:paraId="4018BD46" w14:textId="43EA0052" w:rsidR="00754193" w:rsidRDefault="00754193" w:rsidP="00E92C44">
            <w:r>
              <w:t>6</w:t>
            </w:r>
          </w:p>
        </w:tc>
        <w:tc>
          <w:tcPr>
            <w:tcW w:w="283" w:type="dxa"/>
            <w:shd w:val="clear" w:color="auto" w:fill="A8D08D"/>
          </w:tcPr>
          <w:p w14:paraId="1022043E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40981E3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BC8A040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AB8BFB1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C9EE0A8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61D9ACB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8C8510F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7DA9B44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48837258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5C6705C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8D163D2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3EF466E" w14:textId="77777777" w:rsidR="00754193" w:rsidRDefault="00754193" w:rsidP="00E92C44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3D6DCD51" w14:textId="77777777" w:rsidR="00754193" w:rsidRDefault="00754193" w:rsidP="00E92C44"/>
        </w:tc>
        <w:tc>
          <w:tcPr>
            <w:tcW w:w="992" w:type="dxa"/>
          </w:tcPr>
          <w:p w14:paraId="386A70DF" w14:textId="77777777" w:rsidR="00754193" w:rsidRDefault="00754193" w:rsidP="00E92C44"/>
        </w:tc>
        <w:tc>
          <w:tcPr>
            <w:tcW w:w="709" w:type="dxa"/>
          </w:tcPr>
          <w:p w14:paraId="6678E9AF" w14:textId="77777777" w:rsidR="00754193" w:rsidRDefault="00754193" w:rsidP="00E92C44"/>
        </w:tc>
        <w:tc>
          <w:tcPr>
            <w:tcW w:w="1418" w:type="dxa"/>
          </w:tcPr>
          <w:p w14:paraId="47A9D423" w14:textId="77777777" w:rsidR="00754193" w:rsidRDefault="00754193" w:rsidP="00E92C44"/>
        </w:tc>
      </w:tr>
    </w:tbl>
    <w:p w14:paraId="59D56708" w14:textId="692ECD0F" w:rsidR="00754193" w:rsidRDefault="00754193"/>
    <w:p w14:paraId="437DAFCF" w14:textId="47CE7F9A" w:rsidR="003056D2" w:rsidRDefault="003056D2"/>
    <w:p w14:paraId="580203E5" w14:textId="605C56EF" w:rsidR="003056D2" w:rsidRDefault="003056D2"/>
    <w:p w14:paraId="517FFA7F" w14:textId="35B9B4A7" w:rsidR="003056D2" w:rsidRDefault="003056D2"/>
    <w:p w14:paraId="30542E54" w14:textId="2882272E" w:rsidR="003056D2" w:rsidRDefault="003056D2"/>
    <w:p w14:paraId="2425E14F" w14:textId="77777777" w:rsidR="003056D2" w:rsidRDefault="003056D2"/>
    <w:tbl>
      <w:tblPr>
        <w:tblpPr w:leftFromText="141" w:rightFromText="141" w:vertAnchor="text" w:horzAnchor="margin" w:tblpY="152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5134A8" w14:paraId="1918B843" w14:textId="77777777" w:rsidTr="005134A8">
        <w:trPr>
          <w:trHeight w:val="165"/>
        </w:trPr>
        <w:tc>
          <w:tcPr>
            <w:tcW w:w="13462" w:type="dxa"/>
            <w:gridSpan w:val="18"/>
          </w:tcPr>
          <w:p w14:paraId="42BE498F" w14:textId="77777777" w:rsidR="005134A8" w:rsidRDefault="005134A8" w:rsidP="005134A8">
            <w:pPr>
              <w:jc w:val="center"/>
            </w:pPr>
            <w:r>
              <w:rPr>
                <w:b/>
              </w:rPr>
              <w:lastRenderedPageBreak/>
              <w:t>CALENDARIZACIÓN DE EJECUCIÓN DE ACTIVIDADES</w:t>
            </w:r>
          </w:p>
        </w:tc>
      </w:tr>
      <w:tr w:rsidR="005134A8" w14:paraId="6E124281" w14:textId="77777777" w:rsidTr="005134A8">
        <w:trPr>
          <w:trHeight w:val="217"/>
        </w:trPr>
        <w:tc>
          <w:tcPr>
            <w:tcW w:w="9493" w:type="dxa"/>
            <w:gridSpan w:val="14"/>
          </w:tcPr>
          <w:p w14:paraId="6461967D" w14:textId="77777777" w:rsidR="005134A8" w:rsidRDefault="005134A8" w:rsidP="005134A8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las estrategias jurídicas adecuadas para la defensa del Municipio en materia Laboral.</w:t>
            </w:r>
          </w:p>
        </w:tc>
        <w:tc>
          <w:tcPr>
            <w:tcW w:w="2551" w:type="dxa"/>
            <w:gridSpan w:val="3"/>
          </w:tcPr>
          <w:p w14:paraId="0ED72370" w14:textId="77777777" w:rsidR="005134A8" w:rsidRDefault="005134A8" w:rsidP="005134A8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6E7733FC" w14:textId="77777777" w:rsidR="005134A8" w:rsidRDefault="005134A8" w:rsidP="005134A8">
            <w:r>
              <w:rPr>
                <w:b/>
              </w:rPr>
              <w:t>Autoridad responsable</w:t>
            </w:r>
          </w:p>
        </w:tc>
      </w:tr>
      <w:tr w:rsidR="005134A8" w14:paraId="470E43EA" w14:textId="77777777" w:rsidTr="005134A8">
        <w:trPr>
          <w:trHeight w:val="776"/>
        </w:trPr>
        <w:tc>
          <w:tcPr>
            <w:tcW w:w="4390" w:type="dxa"/>
          </w:tcPr>
          <w:p w14:paraId="4D8E47B9" w14:textId="77777777" w:rsidR="005134A8" w:rsidRDefault="005134A8" w:rsidP="005134A8">
            <w:r>
              <w:t>Actividades</w:t>
            </w:r>
          </w:p>
        </w:tc>
        <w:tc>
          <w:tcPr>
            <w:tcW w:w="1701" w:type="dxa"/>
          </w:tcPr>
          <w:p w14:paraId="66625D98" w14:textId="77777777" w:rsidR="005134A8" w:rsidRDefault="005134A8" w:rsidP="005134A8">
            <w:r>
              <w:t>Programadas</w:t>
            </w:r>
          </w:p>
        </w:tc>
        <w:tc>
          <w:tcPr>
            <w:tcW w:w="283" w:type="dxa"/>
          </w:tcPr>
          <w:p w14:paraId="66AD84CE" w14:textId="77777777" w:rsidR="005134A8" w:rsidRDefault="005134A8" w:rsidP="005134A8">
            <w:r>
              <w:t>Ene</w:t>
            </w:r>
          </w:p>
        </w:tc>
        <w:tc>
          <w:tcPr>
            <w:tcW w:w="284" w:type="dxa"/>
          </w:tcPr>
          <w:p w14:paraId="29CCC4F4" w14:textId="77777777" w:rsidR="005134A8" w:rsidRDefault="005134A8" w:rsidP="005134A8">
            <w:r>
              <w:t>Feb</w:t>
            </w:r>
          </w:p>
        </w:tc>
        <w:tc>
          <w:tcPr>
            <w:tcW w:w="283" w:type="dxa"/>
          </w:tcPr>
          <w:p w14:paraId="2FAC909F" w14:textId="77777777" w:rsidR="005134A8" w:rsidRDefault="005134A8" w:rsidP="005134A8">
            <w:r>
              <w:t>Mar</w:t>
            </w:r>
          </w:p>
        </w:tc>
        <w:tc>
          <w:tcPr>
            <w:tcW w:w="284" w:type="dxa"/>
          </w:tcPr>
          <w:p w14:paraId="0A34DE49" w14:textId="77777777" w:rsidR="005134A8" w:rsidRDefault="005134A8" w:rsidP="005134A8">
            <w:r>
              <w:t>Abr</w:t>
            </w:r>
          </w:p>
        </w:tc>
        <w:tc>
          <w:tcPr>
            <w:tcW w:w="283" w:type="dxa"/>
          </w:tcPr>
          <w:p w14:paraId="294044AD" w14:textId="77777777" w:rsidR="005134A8" w:rsidRDefault="005134A8" w:rsidP="005134A8">
            <w:r>
              <w:t>May</w:t>
            </w:r>
          </w:p>
        </w:tc>
        <w:tc>
          <w:tcPr>
            <w:tcW w:w="284" w:type="dxa"/>
          </w:tcPr>
          <w:p w14:paraId="2197767E" w14:textId="77777777" w:rsidR="005134A8" w:rsidRDefault="005134A8" w:rsidP="005134A8">
            <w:r>
              <w:t>Jun</w:t>
            </w:r>
          </w:p>
        </w:tc>
        <w:tc>
          <w:tcPr>
            <w:tcW w:w="283" w:type="dxa"/>
          </w:tcPr>
          <w:p w14:paraId="4AA98ADA" w14:textId="77777777" w:rsidR="005134A8" w:rsidRDefault="005134A8" w:rsidP="005134A8">
            <w:r>
              <w:t>Jul</w:t>
            </w:r>
          </w:p>
        </w:tc>
        <w:tc>
          <w:tcPr>
            <w:tcW w:w="276" w:type="dxa"/>
          </w:tcPr>
          <w:p w14:paraId="6540A72F" w14:textId="77777777" w:rsidR="005134A8" w:rsidRDefault="005134A8" w:rsidP="005134A8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7C5A95AE" w14:textId="77777777" w:rsidR="005134A8" w:rsidRDefault="005134A8" w:rsidP="005134A8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3A2D2BB9" w14:textId="77777777" w:rsidR="005134A8" w:rsidRDefault="005134A8" w:rsidP="005134A8">
            <w:r>
              <w:t>Oct</w:t>
            </w:r>
          </w:p>
        </w:tc>
        <w:tc>
          <w:tcPr>
            <w:tcW w:w="283" w:type="dxa"/>
          </w:tcPr>
          <w:p w14:paraId="71F32741" w14:textId="77777777" w:rsidR="005134A8" w:rsidRDefault="005134A8" w:rsidP="005134A8">
            <w:r>
              <w:t>Nov</w:t>
            </w:r>
          </w:p>
        </w:tc>
        <w:tc>
          <w:tcPr>
            <w:tcW w:w="284" w:type="dxa"/>
          </w:tcPr>
          <w:p w14:paraId="1835DAA8" w14:textId="77777777" w:rsidR="005134A8" w:rsidRDefault="005134A8" w:rsidP="005134A8">
            <w:r>
              <w:t>Dic</w:t>
            </w:r>
          </w:p>
        </w:tc>
        <w:tc>
          <w:tcPr>
            <w:tcW w:w="850" w:type="dxa"/>
          </w:tcPr>
          <w:p w14:paraId="65122430" w14:textId="77777777" w:rsidR="005134A8" w:rsidRDefault="005134A8" w:rsidP="005134A8">
            <w:r>
              <w:t>Verde</w:t>
            </w:r>
          </w:p>
        </w:tc>
        <w:tc>
          <w:tcPr>
            <w:tcW w:w="992" w:type="dxa"/>
          </w:tcPr>
          <w:p w14:paraId="04033862" w14:textId="77777777" w:rsidR="005134A8" w:rsidRDefault="005134A8" w:rsidP="005134A8">
            <w:r>
              <w:t>Amarillo</w:t>
            </w:r>
          </w:p>
        </w:tc>
        <w:tc>
          <w:tcPr>
            <w:tcW w:w="709" w:type="dxa"/>
          </w:tcPr>
          <w:p w14:paraId="0A96AD25" w14:textId="77777777" w:rsidR="005134A8" w:rsidRDefault="005134A8" w:rsidP="005134A8">
            <w:r>
              <w:t>Rojo</w:t>
            </w:r>
          </w:p>
        </w:tc>
        <w:tc>
          <w:tcPr>
            <w:tcW w:w="1418" w:type="dxa"/>
          </w:tcPr>
          <w:p w14:paraId="517D17FE" w14:textId="77777777" w:rsidR="005134A8" w:rsidRDefault="005134A8" w:rsidP="005134A8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5134A8" w14:paraId="1CABBA5D" w14:textId="77777777" w:rsidTr="005134A8">
        <w:trPr>
          <w:trHeight w:val="217"/>
        </w:trPr>
        <w:tc>
          <w:tcPr>
            <w:tcW w:w="4390" w:type="dxa"/>
          </w:tcPr>
          <w:p w14:paraId="09503D48" w14:textId="77777777" w:rsidR="005134A8" w:rsidRDefault="005134A8" w:rsidP="005134A8">
            <w:r>
              <w:t xml:space="preserve">1.- Juicios Laborales </w:t>
            </w:r>
          </w:p>
        </w:tc>
        <w:tc>
          <w:tcPr>
            <w:tcW w:w="1701" w:type="dxa"/>
          </w:tcPr>
          <w:p w14:paraId="664B9B64" w14:textId="77777777" w:rsidR="005134A8" w:rsidRDefault="005134A8" w:rsidP="005134A8">
            <w:r>
              <w:t>485</w:t>
            </w:r>
          </w:p>
        </w:tc>
        <w:tc>
          <w:tcPr>
            <w:tcW w:w="283" w:type="dxa"/>
            <w:shd w:val="clear" w:color="auto" w:fill="A8D08D"/>
          </w:tcPr>
          <w:p w14:paraId="7D9539EB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0DBF078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0A50E6C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727357B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63B670F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FED66D8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18F2F61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2D197DF2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4601815C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2CC7519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8B50F48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51816C6" w14:textId="77777777" w:rsidR="005134A8" w:rsidRDefault="005134A8" w:rsidP="005134A8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582E66B2" w14:textId="77777777" w:rsidR="005134A8" w:rsidRDefault="005134A8" w:rsidP="005134A8"/>
        </w:tc>
        <w:tc>
          <w:tcPr>
            <w:tcW w:w="992" w:type="dxa"/>
          </w:tcPr>
          <w:p w14:paraId="0726A06C" w14:textId="77777777" w:rsidR="005134A8" w:rsidRDefault="005134A8" w:rsidP="005134A8"/>
        </w:tc>
        <w:tc>
          <w:tcPr>
            <w:tcW w:w="709" w:type="dxa"/>
          </w:tcPr>
          <w:p w14:paraId="6FE4F5F8" w14:textId="77777777" w:rsidR="005134A8" w:rsidRDefault="005134A8" w:rsidP="005134A8"/>
        </w:tc>
        <w:tc>
          <w:tcPr>
            <w:tcW w:w="1418" w:type="dxa"/>
          </w:tcPr>
          <w:p w14:paraId="3DBD27C6" w14:textId="77777777" w:rsidR="005134A8" w:rsidRDefault="005134A8" w:rsidP="005134A8"/>
        </w:tc>
      </w:tr>
    </w:tbl>
    <w:p w14:paraId="60ECF7C3" w14:textId="5C41661E" w:rsidR="0033675C" w:rsidRDefault="0033675C" w:rsidP="00754193">
      <w:pPr>
        <w:tabs>
          <w:tab w:val="left" w:pos="3720"/>
        </w:tabs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701"/>
        <w:gridCol w:w="283"/>
        <w:gridCol w:w="284"/>
        <w:gridCol w:w="283"/>
        <w:gridCol w:w="284"/>
        <w:gridCol w:w="283"/>
        <w:gridCol w:w="284"/>
        <w:gridCol w:w="283"/>
        <w:gridCol w:w="276"/>
        <w:gridCol w:w="291"/>
        <w:gridCol w:w="284"/>
        <w:gridCol w:w="283"/>
        <w:gridCol w:w="284"/>
        <w:gridCol w:w="850"/>
        <w:gridCol w:w="992"/>
        <w:gridCol w:w="709"/>
        <w:gridCol w:w="1418"/>
      </w:tblGrid>
      <w:tr w:rsidR="004B2CC3" w14:paraId="0D565FF5" w14:textId="77777777" w:rsidTr="00B12F66">
        <w:trPr>
          <w:trHeight w:val="165"/>
        </w:trPr>
        <w:tc>
          <w:tcPr>
            <w:tcW w:w="13462" w:type="dxa"/>
            <w:gridSpan w:val="18"/>
          </w:tcPr>
          <w:p w14:paraId="7DE9CC7A" w14:textId="77777777" w:rsidR="004B2CC3" w:rsidRDefault="004B2CC3" w:rsidP="00B12F66">
            <w:pPr>
              <w:jc w:val="center"/>
            </w:pPr>
            <w:r>
              <w:rPr>
                <w:b/>
              </w:rPr>
              <w:t>CALENDARIZACIÓN DE EJECUCIÓN DE ACTIVIDADES</w:t>
            </w:r>
          </w:p>
        </w:tc>
      </w:tr>
      <w:tr w:rsidR="004B2CC3" w14:paraId="1C539912" w14:textId="77777777" w:rsidTr="00B12F66">
        <w:trPr>
          <w:trHeight w:val="217"/>
        </w:trPr>
        <w:tc>
          <w:tcPr>
            <w:tcW w:w="9493" w:type="dxa"/>
            <w:gridSpan w:val="14"/>
          </w:tcPr>
          <w:p w14:paraId="45ABE264" w14:textId="77777777" w:rsidR="004B2CC3" w:rsidRDefault="004B2CC3" w:rsidP="00B12F66">
            <w:r>
              <w:rPr>
                <w:b/>
              </w:rPr>
              <w:t>Propósito:</w:t>
            </w:r>
            <w:r>
              <w:rPr>
                <w:color w:val="000000"/>
              </w:rPr>
              <w:t xml:space="preserve"> Realizar Procedimientos Jurídicos de Responsabilidad a los elementos encargados de la Seguridad Ciudadana.</w:t>
            </w:r>
          </w:p>
        </w:tc>
        <w:tc>
          <w:tcPr>
            <w:tcW w:w="2551" w:type="dxa"/>
            <w:gridSpan w:val="3"/>
          </w:tcPr>
          <w:p w14:paraId="6E18EC7E" w14:textId="77777777" w:rsidR="004B2CC3" w:rsidRDefault="004B2CC3" w:rsidP="00B12F66">
            <w:pPr>
              <w:jc w:val="center"/>
            </w:pPr>
            <w:r>
              <w:rPr>
                <w:b/>
              </w:rPr>
              <w:t>SEMAFORIZACIÓN</w:t>
            </w:r>
          </w:p>
        </w:tc>
        <w:tc>
          <w:tcPr>
            <w:tcW w:w="1418" w:type="dxa"/>
          </w:tcPr>
          <w:p w14:paraId="4D3599A1" w14:textId="77777777" w:rsidR="004B2CC3" w:rsidRDefault="004B2CC3" w:rsidP="00B12F66">
            <w:r>
              <w:rPr>
                <w:b/>
              </w:rPr>
              <w:t>Autoridad responsable</w:t>
            </w:r>
          </w:p>
        </w:tc>
      </w:tr>
      <w:tr w:rsidR="004B2CC3" w14:paraId="2BB5065A" w14:textId="77777777" w:rsidTr="00B12F66">
        <w:trPr>
          <w:trHeight w:val="776"/>
        </w:trPr>
        <w:tc>
          <w:tcPr>
            <w:tcW w:w="4390" w:type="dxa"/>
          </w:tcPr>
          <w:p w14:paraId="4E240A60" w14:textId="77777777" w:rsidR="004B2CC3" w:rsidRDefault="004B2CC3" w:rsidP="00B12F66">
            <w:r>
              <w:t>Actividades</w:t>
            </w:r>
          </w:p>
        </w:tc>
        <w:tc>
          <w:tcPr>
            <w:tcW w:w="1701" w:type="dxa"/>
          </w:tcPr>
          <w:p w14:paraId="57AEDF9D" w14:textId="77777777" w:rsidR="004B2CC3" w:rsidRDefault="004B2CC3" w:rsidP="00B12F66">
            <w:r>
              <w:t>Programadas</w:t>
            </w:r>
          </w:p>
        </w:tc>
        <w:tc>
          <w:tcPr>
            <w:tcW w:w="283" w:type="dxa"/>
          </w:tcPr>
          <w:p w14:paraId="6AC56299" w14:textId="77777777" w:rsidR="004B2CC3" w:rsidRDefault="004B2CC3" w:rsidP="00B12F66">
            <w:r>
              <w:t>Ene</w:t>
            </w:r>
          </w:p>
        </w:tc>
        <w:tc>
          <w:tcPr>
            <w:tcW w:w="284" w:type="dxa"/>
          </w:tcPr>
          <w:p w14:paraId="31647C3F" w14:textId="77777777" w:rsidR="004B2CC3" w:rsidRDefault="004B2CC3" w:rsidP="00B12F66">
            <w:r>
              <w:t>Feb</w:t>
            </w:r>
          </w:p>
        </w:tc>
        <w:tc>
          <w:tcPr>
            <w:tcW w:w="283" w:type="dxa"/>
          </w:tcPr>
          <w:p w14:paraId="76FF4FAE" w14:textId="77777777" w:rsidR="004B2CC3" w:rsidRDefault="004B2CC3" w:rsidP="00B12F66">
            <w:r>
              <w:t>Mar</w:t>
            </w:r>
          </w:p>
        </w:tc>
        <w:tc>
          <w:tcPr>
            <w:tcW w:w="284" w:type="dxa"/>
          </w:tcPr>
          <w:p w14:paraId="3BA0BB66" w14:textId="77777777" w:rsidR="004B2CC3" w:rsidRDefault="004B2CC3" w:rsidP="00B12F66">
            <w:r>
              <w:t>Abr</w:t>
            </w:r>
          </w:p>
        </w:tc>
        <w:tc>
          <w:tcPr>
            <w:tcW w:w="283" w:type="dxa"/>
          </w:tcPr>
          <w:p w14:paraId="20421531" w14:textId="77777777" w:rsidR="004B2CC3" w:rsidRDefault="004B2CC3" w:rsidP="00B12F66">
            <w:r>
              <w:t>May</w:t>
            </w:r>
          </w:p>
        </w:tc>
        <w:tc>
          <w:tcPr>
            <w:tcW w:w="284" w:type="dxa"/>
          </w:tcPr>
          <w:p w14:paraId="2233CA2D" w14:textId="77777777" w:rsidR="004B2CC3" w:rsidRDefault="004B2CC3" w:rsidP="00B12F66">
            <w:r>
              <w:t>Jun</w:t>
            </w:r>
          </w:p>
        </w:tc>
        <w:tc>
          <w:tcPr>
            <w:tcW w:w="283" w:type="dxa"/>
          </w:tcPr>
          <w:p w14:paraId="37DFDDDD" w14:textId="77777777" w:rsidR="004B2CC3" w:rsidRDefault="004B2CC3" w:rsidP="00B12F66">
            <w:r>
              <w:t>Jul</w:t>
            </w:r>
          </w:p>
        </w:tc>
        <w:tc>
          <w:tcPr>
            <w:tcW w:w="276" w:type="dxa"/>
          </w:tcPr>
          <w:p w14:paraId="224F45FF" w14:textId="77777777" w:rsidR="004B2CC3" w:rsidRDefault="004B2CC3" w:rsidP="00B12F66">
            <w:proofErr w:type="spellStart"/>
            <w:r>
              <w:t>Ago</w:t>
            </w:r>
            <w:proofErr w:type="spellEnd"/>
          </w:p>
        </w:tc>
        <w:tc>
          <w:tcPr>
            <w:tcW w:w="291" w:type="dxa"/>
          </w:tcPr>
          <w:p w14:paraId="563D11E4" w14:textId="77777777" w:rsidR="004B2CC3" w:rsidRDefault="004B2CC3" w:rsidP="00B12F66">
            <w:proofErr w:type="spellStart"/>
            <w:r>
              <w:t>Sep</w:t>
            </w:r>
            <w:proofErr w:type="spellEnd"/>
          </w:p>
        </w:tc>
        <w:tc>
          <w:tcPr>
            <w:tcW w:w="284" w:type="dxa"/>
          </w:tcPr>
          <w:p w14:paraId="7FE431E3" w14:textId="77777777" w:rsidR="004B2CC3" w:rsidRDefault="004B2CC3" w:rsidP="00B12F66">
            <w:r>
              <w:t>Oct</w:t>
            </w:r>
          </w:p>
        </w:tc>
        <w:tc>
          <w:tcPr>
            <w:tcW w:w="283" w:type="dxa"/>
          </w:tcPr>
          <w:p w14:paraId="705ADE67" w14:textId="77777777" w:rsidR="004B2CC3" w:rsidRDefault="004B2CC3" w:rsidP="00B12F66">
            <w:r>
              <w:t>Nov</w:t>
            </w:r>
          </w:p>
        </w:tc>
        <w:tc>
          <w:tcPr>
            <w:tcW w:w="284" w:type="dxa"/>
          </w:tcPr>
          <w:p w14:paraId="691308E1" w14:textId="77777777" w:rsidR="004B2CC3" w:rsidRDefault="004B2CC3" w:rsidP="00B12F66">
            <w:r>
              <w:t>Dic</w:t>
            </w:r>
          </w:p>
        </w:tc>
        <w:tc>
          <w:tcPr>
            <w:tcW w:w="850" w:type="dxa"/>
          </w:tcPr>
          <w:p w14:paraId="1A489C7F" w14:textId="77777777" w:rsidR="004B2CC3" w:rsidRDefault="004B2CC3" w:rsidP="00B12F66">
            <w:r>
              <w:t>Verde</w:t>
            </w:r>
          </w:p>
        </w:tc>
        <w:tc>
          <w:tcPr>
            <w:tcW w:w="992" w:type="dxa"/>
          </w:tcPr>
          <w:p w14:paraId="6EA8782B" w14:textId="77777777" w:rsidR="004B2CC3" w:rsidRDefault="004B2CC3" w:rsidP="00B12F66">
            <w:r>
              <w:t>Amarillo</w:t>
            </w:r>
          </w:p>
        </w:tc>
        <w:tc>
          <w:tcPr>
            <w:tcW w:w="709" w:type="dxa"/>
          </w:tcPr>
          <w:p w14:paraId="50170720" w14:textId="77777777" w:rsidR="004B2CC3" w:rsidRDefault="004B2CC3" w:rsidP="00B12F66">
            <w:r>
              <w:t>Rojo</w:t>
            </w:r>
          </w:p>
        </w:tc>
        <w:tc>
          <w:tcPr>
            <w:tcW w:w="1418" w:type="dxa"/>
          </w:tcPr>
          <w:p w14:paraId="1E793A0F" w14:textId="77777777" w:rsidR="004B2CC3" w:rsidRDefault="001757B9" w:rsidP="00B12F66">
            <w:proofErr w:type="gramStart"/>
            <w:r w:rsidRPr="001757B9">
              <w:rPr>
                <w:sz w:val="20"/>
                <w:szCs w:val="20"/>
              </w:rPr>
              <w:t>SINDICATURA  y</w:t>
            </w:r>
            <w:proofErr w:type="gramEnd"/>
            <w:r w:rsidRPr="001757B9">
              <w:rPr>
                <w:sz w:val="20"/>
                <w:szCs w:val="20"/>
              </w:rPr>
              <w:t xml:space="preserve"> DIRECCIÓN JURÍDICA</w:t>
            </w:r>
          </w:p>
        </w:tc>
      </w:tr>
      <w:tr w:rsidR="004B2CC3" w14:paraId="2F539694" w14:textId="77777777" w:rsidTr="00B12F66">
        <w:trPr>
          <w:trHeight w:val="217"/>
        </w:trPr>
        <w:tc>
          <w:tcPr>
            <w:tcW w:w="4390" w:type="dxa"/>
          </w:tcPr>
          <w:p w14:paraId="5AC16750" w14:textId="77777777" w:rsidR="004B2CC3" w:rsidRDefault="004B2CC3" w:rsidP="004B2CC3">
            <w:r>
              <w:t xml:space="preserve">1.- Asuntos Internos </w:t>
            </w:r>
          </w:p>
        </w:tc>
        <w:tc>
          <w:tcPr>
            <w:tcW w:w="1701" w:type="dxa"/>
          </w:tcPr>
          <w:p w14:paraId="48A53FE1" w14:textId="77777777" w:rsidR="004B2CC3" w:rsidRDefault="004B2CC3" w:rsidP="004B2CC3"/>
        </w:tc>
        <w:tc>
          <w:tcPr>
            <w:tcW w:w="283" w:type="dxa"/>
            <w:shd w:val="clear" w:color="auto" w:fill="A8D08D"/>
          </w:tcPr>
          <w:p w14:paraId="0690701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E28AB3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93C87A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122C566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9FB6D4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D9B4D8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59F9F1A2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64B7B98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77555C8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0CBF49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B72682B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F131F5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1BA772FB" w14:textId="77777777" w:rsidR="004B2CC3" w:rsidRDefault="004B2CC3" w:rsidP="004B2CC3"/>
        </w:tc>
        <w:tc>
          <w:tcPr>
            <w:tcW w:w="992" w:type="dxa"/>
          </w:tcPr>
          <w:p w14:paraId="01F2B737" w14:textId="77777777" w:rsidR="004B2CC3" w:rsidRDefault="004B2CC3" w:rsidP="004B2CC3"/>
        </w:tc>
        <w:tc>
          <w:tcPr>
            <w:tcW w:w="709" w:type="dxa"/>
          </w:tcPr>
          <w:p w14:paraId="576B7D04" w14:textId="77777777" w:rsidR="004B2CC3" w:rsidRDefault="004B2CC3" w:rsidP="004B2CC3"/>
        </w:tc>
        <w:tc>
          <w:tcPr>
            <w:tcW w:w="1418" w:type="dxa"/>
          </w:tcPr>
          <w:p w14:paraId="51A7D999" w14:textId="77777777" w:rsidR="004B2CC3" w:rsidRDefault="004B2CC3" w:rsidP="004B2CC3"/>
        </w:tc>
      </w:tr>
      <w:tr w:rsidR="004B2CC3" w14:paraId="24C27519" w14:textId="77777777" w:rsidTr="001431D2">
        <w:trPr>
          <w:trHeight w:val="379"/>
        </w:trPr>
        <w:tc>
          <w:tcPr>
            <w:tcW w:w="4390" w:type="dxa"/>
          </w:tcPr>
          <w:p w14:paraId="34C476FF" w14:textId="77777777" w:rsidR="004B2CC3" w:rsidRDefault="004B2CC3" w:rsidP="004B2CC3">
            <w:r>
              <w:t>Procedimiento de Responsabilidad de Investigación Administrativa (P.I.A.)</w:t>
            </w:r>
          </w:p>
        </w:tc>
        <w:tc>
          <w:tcPr>
            <w:tcW w:w="1701" w:type="dxa"/>
          </w:tcPr>
          <w:p w14:paraId="7015D632" w14:textId="48628051" w:rsidR="004B2CC3" w:rsidRDefault="005134A8" w:rsidP="004B2CC3">
            <w:r>
              <w:t>145</w:t>
            </w:r>
          </w:p>
        </w:tc>
        <w:tc>
          <w:tcPr>
            <w:tcW w:w="283" w:type="dxa"/>
            <w:shd w:val="clear" w:color="auto" w:fill="A8D08D"/>
          </w:tcPr>
          <w:p w14:paraId="10C739E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4604D83D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42E8720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A6B568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2E346AB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41AEED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84A0E2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3C0D58F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71AC60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92D0E7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2091672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052E9D7C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85C4382" w14:textId="77777777" w:rsidR="004B2CC3" w:rsidRDefault="004B2CC3" w:rsidP="004B2CC3"/>
        </w:tc>
        <w:tc>
          <w:tcPr>
            <w:tcW w:w="992" w:type="dxa"/>
          </w:tcPr>
          <w:p w14:paraId="3696CB89" w14:textId="77777777" w:rsidR="004B2CC3" w:rsidRDefault="004B2CC3" w:rsidP="004B2CC3"/>
        </w:tc>
        <w:tc>
          <w:tcPr>
            <w:tcW w:w="709" w:type="dxa"/>
          </w:tcPr>
          <w:p w14:paraId="520B2388" w14:textId="77777777" w:rsidR="004B2CC3" w:rsidRDefault="004B2CC3" w:rsidP="004B2CC3"/>
        </w:tc>
        <w:tc>
          <w:tcPr>
            <w:tcW w:w="1418" w:type="dxa"/>
          </w:tcPr>
          <w:p w14:paraId="105EED4E" w14:textId="77777777" w:rsidR="004B2CC3" w:rsidRDefault="004B2CC3" w:rsidP="004B2CC3"/>
        </w:tc>
      </w:tr>
      <w:tr w:rsidR="004B2CC3" w14:paraId="36BF94D8" w14:textId="77777777" w:rsidTr="00B12F66">
        <w:trPr>
          <w:trHeight w:val="217"/>
        </w:trPr>
        <w:tc>
          <w:tcPr>
            <w:tcW w:w="4390" w:type="dxa"/>
          </w:tcPr>
          <w:p w14:paraId="5312F68E" w14:textId="77777777" w:rsidR="004B2CC3" w:rsidRDefault="004B2CC3" w:rsidP="004B2CC3">
            <w:r>
              <w:t>Procedimiento de Responsabilidad Administrativa (P.R.A.)</w:t>
            </w:r>
          </w:p>
        </w:tc>
        <w:tc>
          <w:tcPr>
            <w:tcW w:w="1701" w:type="dxa"/>
          </w:tcPr>
          <w:p w14:paraId="19898173" w14:textId="7E2D43D7" w:rsidR="004B2CC3" w:rsidRDefault="005134A8" w:rsidP="004B2CC3">
            <w:r>
              <w:t>14</w:t>
            </w:r>
          </w:p>
        </w:tc>
        <w:tc>
          <w:tcPr>
            <w:tcW w:w="283" w:type="dxa"/>
            <w:shd w:val="clear" w:color="auto" w:fill="A8D08D"/>
          </w:tcPr>
          <w:p w14:paraId="4B37E6C7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A9D3D81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D4D563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5AF0E8A6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71A0763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C9A4E0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76B1814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12B91C9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628AB5A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E68B278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119392C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57235B4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98325B0" w14:textId="77777777" w:rsidR="004B2CC3" w:rsidRDefault="004B2CC3" w:rsidP="004B2CC3"/>
        </w:tc>
        <w:tc>
          <w:tcPr>
            <w:tcW w:w="992" w:type="dxa"/>
          </w:tcPr>
          <w:p w14:paraId="6749AEF8" w14:textId="77777777" w:rsidR="004B2CC3" w:rsidRDefault="004B2CC3" w:rsidP="004B2CC3"/>
        </w:tc>
        <w:tc>
          <w:tcPr>
            <w:tcW w:w="709" w:type="dxa"/>
          </w:tcPr>
          <w:p w14:paraId="10CA5EBA" w14:textId="77777777" w:rsidR="004B2CC3" w:rsidRDefault="004B2CC3" w:rsidP="004B2CC3"/>
        </w:tc>
        <w:tc>
          <w:tcPr>
            <w:tcW w:w="1418" w:type="dxa"/>
          </w:tcPr>
          <w:p w14:paraId="3EA0B7FF" w14:textId="77777777" w:rsidR="004B2CC3" w:rsidRDefault="004B2CC3" w:rsidP="004B2CC3"/>
        </w:tc>
      </w:tr>
      <w:tr w:rsidR="004B2CC3" w14:paraId="77D13485" w14:textId="77777777" w:rsidTr="00B12F66">
        <w:trPr>
          <w:trHeight w:val="217"/>
        </w:trPr>
        <w:tc>
          <w:tcPr>
            <w:tcW w:w="4390" w:type="dxa"/>
          </w:tcPr>
          <w:p w14:paraId="6EBDE8D3" w14:textId="77777777" w:rsidR="004B2CC3" w:rsidRDefault="004B2CC3" w:rsidP="004B2CC3">
            <w:r>
              <w:t>Procedimiento Especial de Separación (P.E.S.)</w:t>
            </w:r>
          </w:p>
        </w:tc>
        <w:tc>
          <w:tcPr>
            <w:tcW w:w="1701" w:type="dxa"/>
          </w:tcPr>
          <w:p w14:paraId="0699D600" w14:textId="5B7A1A21" w:rsidR="004B2CC3" w:rsidRDefault="005134A8" w:rsidP="004B2CC3">
            <w:r>
              <w:t>53</w:t>
            </w:r>
          </w:p>
        </w:tc>
        <w:tc>
          <w:tcPr>
            <w:tcW w:w="283" w:type="dxa"/>
            <w:shd w:val="clear" w:color="auto" w:fill="A8D08D"/>
          </w:tcPr>
          <w:p w14:paraId="56B36E7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CA22C2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34852C0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73F73ADF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E9A628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33C326C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60B316ED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76" w:type="dxa"/>
            <w:shd w:val="clear" w:color="auto" w:fill="A8D08D"/>
          </w:tcPr>
          <w:p w14:paraId="51836740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91" w:type="dxa"/>
            <w:shd w:val="clear" w:color="auto" w:fill="A8D08D"/>
          </w:tcPr>
          <w:p w14:paraId="391CE455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247061CE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3" w:type="dxa"/>
            <w:shd w:val="clear" w:color="auto" w:fill="A8D08D"/>
          </w:tcPr>
          <w:p w14:paraId="0664D5E9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284" w:type="dxa"/>
            <w:shd w:val="clear" w:color="auto" w:fill="A8D08D"/>
          </w:tcPr>
          <w:p w14:paraId="656EF65A" w14:textId="77777777" w:rsidR="004B2CC3" w:rsidRDefault="004B2CC3" w:rsidP="004B2CC3">
            <w:pPr>
              <w:rPr>
                <w:color w:val="A8D08D"/>
              </w:rPr>
            </w:pPr>
          </w:p>
        </w:tc>
        <w:tc>
          <w:tcPr>
            <w:tcW w:w="850" w:type="dxa"/>
          </w:tcPr>
          <w:p w14:paraId="6CEDC910" w14:textId="77777777" w:rsidR="004B2CC3" w:rsidRDefault="004B2CC3" w:rsidP="004B2CC3"/>
        </w:tc>
        <w:tc>
          <w:tcPr>
            <w:tcW w:w="992" w:type="dxa"/>
          </w:tcPr>
          <w:p w14:paraId="79475A01" w14:textId="77777777" w:rsidR="004B2CC3" w:rsidRDefault="004B2CC3" w:rsidP="004B2CC3"/>
        </w:tc>
        <w:tc>
          <w:tcPr>
            <w:tcW w:w="709" w:type="dxa"/>
          </w:tcPr>
          <w:p w14:paraId="4154C77B" w14:textId="77777777" w:rsidR="004B2CC3" w:rsidRDefault="004B2CC3" w:rsidP="004B2CC3"/>
        </w:tc>
        <w:tc>
          <w:tcPr>
            <w:tcW w:w="1418" w:type="dxa"/>
          </w:tcPr>
          <w:p w14:paraId="6C75A1E8" w14:textId="77777777" w:rsidR="004B2CC3" w:rsidRDefault="004B2CC3" w:rsidP="004B2CC3"/>
        </w:tc>
      </w:tr>
    </w:tbl>
    <w:p w14:paraId="2FD8BA3E" w14:textId="77777777" w:rsidR="004B2CC3" w:rsidRDefault="004B2CC3"/>
    <w:p w14:paraId="286DB3F7" w14:textId="77777777" w:rsidR="00AD65EA" w:rsidRDefault="00AD65EA" w:rsidP="001431D2">
      <w:pPr>
        <w:spacing w:after="0"/>
      </w:pPr>
    </w:p>
    <w:p w14:paraId="59CD7D0C" w14:textId="77777777" w:rsidR="003056D2" w:rsidRDefault="003056D2" w:rsidP="001431D2">
      <w:pPr>
        <w:spacing w:after="0"/>
      </w:pPr>
    </w:p>
    <w:p w14:paraId="1ADDF8D5" w14:textId="77777777" w:rsidR="003056D2" w:rsidRDefault="003056D2" w:rsidP="001431D2">
      <w:pPr>
        <w:spacing w:after="0"/>
      </w:pPr>
    </w:p>
    <w:p w14:paraId="1EE28B6F" w14:textId="77777777" w:rsidR="003056D2" w:rsidRDefault="003056D2" w:rsidP="001431D2">
      <w:pPr>
        <w:spacing w:after="0"/>
      </w:pPr>
    </w:p>
    <w:p w14:paraId="06AA3A3B" w14:textId="77777777" w:rsidR="003056D2" w:rsidRDefault="003056D2" w:rsidP="001431D2">
      <w:pPr>
        <w:spacing w:after="0"/>
      </w:pPr>
    </w:p>
    <w:p w14:paraId="139DE399" w14:textId="740BE056" w:rsidR="001431D2" w:rsidRDefault="001431D2" w:rsidP="001431D2">
      <w:pPr>
        <w:spacing w:after="0"/>
      </w:pPr>
      <w:proofErr w:type="spellStart"/>
      <w:r>
        <w:t>Vo.Bo</w:t>
      </w:r>
      <w:proofErr w:type="spellEnd"/>
      <w:r>
        <w:t xml:space="preserve">.  de la Dependencia Responsable                  </w:t>
      </w:r>
      <w:proofErr w:type="spellStart"/>
      <w:r>
        <w:t>Vo.Bo</w:t>
      </w:r>
      <w:proofErr w:type="spellEnd"/>
      <w:r>
        <w:t xml:space="preserve">.  Enlace responsable del programa          </w:t>
      </w:r>
      <w:proofErr w:type="spellStart"/>
      <w:r>
        <w:t>Vo.Bo</w:t>
      </w:r>
      <w:proofErr w:type="spellEnd"/>
      <w:r>
        <w:t>.  de la Dirección de Desarrollo Institucional</w:t>
      </w:r>
    </w:p>
    <w:p w14:paraId="2B312865" w14:textId="77777777" w:rsidR="001431D2" w:rsidRDefault="001431D2" w:rsidP="001431D2">
      <w:pPr>
        <w:spacing w:after="0"/>
      </w:pPr>
    </w:p>
    <w:p w14:paraId="17E76CEE" w14:textId="77777777" w:rsidR="001431D2" w:rsidRDefault="001431D2" w:rsidP="001431D2">
      <w:pPr>
        <w:spacing w:after="0"/>
      </w:pPr>
    </w:p>
    <w:p w14:paraId="244AAFD1" w14:textId="77777777" w:rsidR="00AD65EA" w:rsidRDefault="00AD65EA" w:rsidP="001431D2">
      <w:pPr>
        <w:spacing w:after="0"/>
      </w:pPr>
    </w:p>
    <w:p w14:paraId="6047B818" w14:textId="2C276B94" w:rsidR="001431D2" w:rsidRPr="008F02F7" w:rsidRDefault="001431D2" w:rsidP="001431D2">
      <w:pPr>
        <w:spacing w:after="0"/>
      </w:pPr>
      <w:r>
        <w:t xml:space="preserve">Mtro. Juan Carlos Hernández Salazar                                    </w:t>
      </w:r>
      <w:r w:rsidR="003056D2">
        <w:t>Lic</w:t>
      </w:r>
      <w:r w:rsidR="00E91D61">
        <w:t xml:space="preserve">. Luis Elías Gibran Pérez Mendoza </w:t>
      </w:r>
      <w:r w:rsidR="001F6267">
        <w:t xml:space="preserve">                   </w:t>
      </w:r>
      <w:r w:rsidR="00510C38">
        <w:t>Dr. Luis Enrique Hurtado Gomar</w:t>
      </w:r>
    </w:p>
    <w:p w14:paraId="3A6E6263" w14:textId="6C1717AC" w:rsidR="001431D2" w:rsidRPr="008F02F7" w:rsidRDefault="001431D2" w:rsidP="001431D2">
      <w:pPr>
        <w:spacing w:after="0"/>
      </w:pPr>
      <w:r w:rsidRPr="008F02F7">
        <w:t xml:space="preserve">              Síndico Municipal                                                           </w:t>
      </w:r>
      <w:r w:rsidR="00E91D61">
        <w:t xml:space="preserve">Enlace de </w:t>
      </w:r>
      <w:r w:rsidR="00FC0183">
        <w:t>Sindicatura</w:t>
      </w:r>
      <w:r w:rsidR="00E91D61">
        <w:t xml:space="preserve"> Municipal</w:t>
      </w:r>
      <w:r w:rsidRPr="008F02F7">
        <w:t xml:space="preserve">                       </w:t>
      </w:r>
      <w:proofErr w:type="gramStart"/>
      <w:r w:rsidR="00510C38">
        <w:t>Director</w:t>
      </w:r>
      <w:proofErr w:type="gramEnd"/>
      <w:r w:rsidR="00510C38">
        <w:t xml:space="preserve"> de Desarrollo Institucional</w:t>
      </w:r>
    </w:p>
    <w:p w14:paraId="37C1387F" w14:textId="77777777" w:rsidR="001431D2" w:rsidRPr="008F02F7" w:rsidRDefault="001431D2" w:rsidP="001431D2">
      <w:pPr>
        <w:spacing w:after="0"/>
      </w:pPr>
    </w:p>
    <w:p w14:paraId="0AA13363" w14:textId="77777777" w:rsidR="001431D2" w:rsidRPr="008F02F7" w:rsidRDefault="001431D2" w:rsidP="001431D2">
      <w:pPr>
        <w:spacing w:after="0"/>
      </w:pPr>
    </w:p>
    <w:p w14:paraId="653D08DF" w14:textId="77777777" w:rsidR="001431D2" w:rsidRPr="008F02F7" w:rsidRDefault="001431D2" w:rsidP="001431D2">
      <w:pPr>
        <w:spacing w:after="0"/>
      </w:pPr>
    </w:p>
    <w:p w14:paraId="718A3DC8" w14:textId="0EFEA2B4" w:rsidR="001431D2" w:rsidRPr="008F02F7" w:rsidRDefault="001431D2" w:rsidP="001431D2">
      <w:pPr>
        <w:spacing w:after="0"/>
      </w:pPr>
      <w:r w:rsidRPr="008F02F7">
        <w:t xml:space="preserve"> </w:t>
      </w:r>
      <w:r w:rsidR="0009016B" w:rsidRPr="008F02F7">
        <w:t xml:space="preserve">Mtro. </w:t>
      </w:r>
      <w:r w:rsidRPr="008F02F7">
        <w:t>José Emigdio Hurtado Roló</w:t>
      </w:r>
      <w:r w:rsidR="004B2CC3" w:rsidRPr="008F02F7">
        <w:t xml:space="preserve">n </w:t>
      </w:r>
      <w:r w:rsidRPr="008F02F7">
        <w:t xml:space="preserve">                                  </w:t>
      </w:r>
      <w:r w:rsidR="007C1EB8">
        <w:tab/>
        <w:t xml:space="preserve">Lic. </w:t>
      </w:r>
      <w:r w:rsidRPr="008F02F7">
        <w:t xml:space="preserve"> Linda Ruesga Ramírez</w:t>
      </w:r>
    </w:p>
    <w:p w14:paraId="3A5EF1E3" w14:textId="2AE09D83" w:rsidR="00A046D7" w:rsidRDefault="001431D2" w:rsidP="001431D2">
      <w:pPr>
        <w:spacing w:after="0"/>
      </w:pPr>
      <w:r w:rsidRPr="008F02F7">
        <w:t xml:space="preserve">                Director Jurídico </w:t>
      </w:r>
      <w:r w:rsidR="004B2CC3" w:rsidRPr="008F02F7">
        <w:tab/>
      </w:r>
      <w:r w:rsidR="00A046D7">
        <w:tab/>
      </w:r>
      <w:r w:rsidR="00A046D7">
        <w:tab/>
      </w:r>
      <w:r w:rsidR="007C1EB8">
        <w:t xml:space="preserve">           </w:t>
      </w:r>
      <w:r w:rsidR="00FC0183">
        <w:t xml:space="preserve">Enlace de la Dirección Jurídica </w:t>
      </w:r>
      <w:r w:rsidR="00FC0183" w:rsidRPr="008F02F7">
        <w:t xml:space="preserve">                                                       </w:t>
      </w:r>
    </w:p>
    <w:p w14:paraId="5F711BA3" w14:textId="7F628725" w:rsidR="00AD65EA" w:rsidRDefault="00A046D7" w:rsidP="001431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31D2" w:rsidRPr="008F02F7">
        <w:t xml:space="preserve"> </w:t>
      </w:r>
    </w:p>
    <w:sectPr w:rsidR="00AD65EA" w:rsidSect="002A6F8C">
      <w:pgSz w:w="15840" w:h="1224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A211" w14:textId="77777777" w:rsidR="000D7F3B" w:rsidRDefault="000D7F3B">
      <w:pPr>
        <w:spacing w:after="0" w:line="240" w:lineRule="auto"/>
      </w:pPr>
      <w:r>
        <w:separator/>
      </w:r>
    </w:p>
  </w:endnote>
  <w:endnote w:type="continuationSeparator" w:id="0">
    <w:p w14:paraId="5A20446A" w14:textId="77777777" w:rsidR="000D7F3B" w:rsidRDefault="000D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E632" w14:textId="77777777" w:rsidR="000D7F3B" w:rsidRDefault="000D7F3B">
      <w:pPr>
        <w:spacing w:after="0" w:line="240" w:lineRule="auto"/>
      </w:pPr>
      <w:r>
        <w:separator/>
      </w:r>
    </w:p>
  </w:footnote>
  <w:footnote w:type="continuationSeparator" w:id="0">
    <w:p w14:paraId="7EB71A35" w14:textId="77777777" w:rsidR="000D7F3B" w:rsidRDefault="000D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50A8" w14:textId="34ED9658" w:rsidR="00E76EE5" w:rsidRDefault="002A6F8C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566E58" wp14:editId="3A335756">
          <wp:simplePos x="0" y="0"/>
          <wp:positionH relativeFrom="column">
            <wp:posOffset>4538345</wp:posOffset>
          </wp:positionH>
          <wp:positionV relativeFrom="paragraph">
            <wp:posOffset>-121285</wp:posOffset>
          </wp:positionV>
          <wp:extent cx="2087245" cy="528320"/>
          <wp:effectExtent l="0" t="0" r="0" b="0"/>
          <wp:wrapNone/>
          <wp:docPr id="67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245" cy="528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6EE5">
      <w:rPr>
        <w:color w:val="000000"/>
        <w:sz w:val="16"/>
        <w:szCs w:val="16"/>
      </w:rPr>
      <w:t>PROGRAMA PRESUPUESTARIO</w:t>
    </w:r>
  </w:p>
  <w:p w14:paraId="61E5EBA3" w14:textId="77777777" w:rsidR="00E76EE5" w:rsidRDefault="004040C8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SINDICATURA MUNICIPAL / </w:t>
    </w:r>
    <w:r w:rsidR="00E76EE5">
      <w:rPr>
        <w:color w:val="000000"/>
        <w:sz w:val="16"/>
        <w:szCs w:val="16"/>
      </w:rPr>
      <w:t>DIRECCIÓN JURÍDICA</w:t>
    </w:r>
  </w:p>
  <w:p w14:paraId="4C8DA54E" w14:textId="77777777" w:rsidR="00E76EE5" w:rsidRDefault="00E76EE5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color w:val="000000"/>
        <w:sz w:val="20"/>
        <w:szCs w:val="20"/>
      </w:rPr>
    </w:pPr>
  </w:p>
  <w:p w14:paraId="710B7A0C" w14:textId="77777777" w:rsidR="00E76EE5" w:rsidRDefault="00E76E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69D"/>
    <w:multiLevelType w:val="multilevel"/>
    <w:tmpl w:val="5DE23C5C"/>
    <w:lvl w:ilvl="0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17684"/>
    <w:multiLevelType w:val="multilevel"/>
    <w:tmpl w:val="02747ECC"/>
    <w:lvl w:ilvl="0">
      <w:start w:val="1"/>
      <w:numFmt w:val="bullet"/>
      <w:lvlText w:val="o"/>
      <w:lvlJc w:val="left"/>
      <w:pPr>
        <w:ind w:left="43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B810B4"/>
    <w:multiLevelType w:val="multilevel"/>
    <w:tmpl w:val="F2344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1241B"/>
    <w:multiLevelType w:val="multilevel"/>
    <w:tmpl w:val="8F80BC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34F4"/>
    <w:multiLevelType w:val="multilevel"/>
    <w:tmpl w:val="F23445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2E21"/>
    <w:multiLevelType w:val="multilevel"/>
    <w:tmpl w:val="C26062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749C"/>
    <w:multiLevelType w:val="multilevel"/>
    <w:tmpl w:val="D1E01A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EA"/>
    <w:rsid w:val="000328C3"/>
    <w:rsid w:val="00042AF6"/>
    <w:rsid w:val="00052BA5"/>
    <w:rsid w:val="00062FF8"/>
    <w:rsid w:val="0009016B"/>
    <w:rsid w:val="000A4F6A"/>
    <w:rsid w:val="000C44FB"/>
    <w:rsid w:val="000D7F3B"/>
    <w:rsid w:val="001431D2"/>
    <w:rsid w:val="001757B9"/>
    <w:rsid w:val="001F6267"/>
    <w:rsid w:val="00266294"/>
    <w:rsid w:val="0029287B"/>
    <w:rsid w:val="002A6F8C"/>
    <w:rsid w:val="002C6C3D"/>
    <w:rsid w:val="002F2FD3"/>
    <w:rsid w:val="002F459C"/>
    <w:rsid w:val="002F45D0"/>
    <w:rsid w:val="003056D2"/>
    <w:rsid w:val="0031074D"/>
    <w:rsid w:val="00313E5D"/>
    <w:rsid w:val="003163E7"/>
    <w:rsid w:val="0033675C"/>
    <w:rsid w:val="003665E1"/>
    <w:rsid w:val="00392585"/>
    <w:rsid w:val="003A1023"/>
    <w:rsid w:val="003F1873"/>
    <w:rsid w:val="004040C8"/>
    <w:rsid w:val="00411024"/>
    <w:rsid w:val="0044388F"/>
    <w:rsid w:val="004B1A8C"/>
    <w:rsid w:val="004B2CC3"/>
    <w:rsid w:val="004B6CF3"/>
    <w:rsid w:val="004C2637"/>
    <w:rsid w:val="004F76B9"/>
    <w:rsid w:val="00505D0F"/>
    <w:rsid w:val="0051077F"/>
    <w:rsid w:val="00510C38"/>
    <w:rsid w:val="005134A8"/>
    <w:rsid w:val="0056054E"/>
    <w:rsid w:val="00590670"/>
    <w:rsid w:val="005F0764"/>
    <w:rsid w:val="005F2833"/>
    <w:rsid w:val="005F52CB"/>
    <w:rsid w:val="00694FBC"/>
    <w:rsid w:val="006B0FE8"/>
    <w:rsid w:val="006C6688"/>
    <w:rsid w:val="007159EB"/>
    <w:rsid w:val="00752422"/>
    <w:rsid w:val="00754193"/>
    <w:rsid w:val="00797A36"/>
    <w:rsid w:val="007C1EB8"/>
    <w:rsid w:val="007F0B93"/>
    <w:rsid w:val="00857182"/>
    <w:rsid w:val="00860A78"/>
    <w:rsid w:val="00895E74"/>
    <w:rsid w:val="008F02F7"/>
    <w:rsid w:val="009963CB"/>
    <w:rsid w:val="009B0247"/>
    <w:rsid w:val="009B5DD9"/>
    <w:rsid w:val="009C35C4"/>
    <w:rsid w:val="00A046D7"/>
    <w:rsid w:val="00A27940"/>
    <w:rsid w:val="00A362C8"/>
    <w:rsid w:val="00A80DA2"/>
    <w:rsid w:val="00A81F11"/>
    <w:rsid w:val="00AB377D"/>
    <w:rsid w:val="00AC29AF"/>
    <w:rsid w:val="00AD65EA"/>
    <w:rsid w:val="00B35169"/>
    <w:rsid w:val="00B52FED"/>
    <w:rsid w:val="00B71E0F"/>
    <w:rsid w:val="00B77558"/>
    <w:rsid w:val="00C133E3"/>
    <w:rsid w:val="00C13940"/>
    <w:rsid w:val="00C366A9"/>
    <w:rsid w:val="00CA6DA2"/>
    <w:rsid w:val="00CE4C28"/>
    <w:rsid w:val="00D165FA"/>
    <w:rsid w:val="00D5410C"/>
    <w:rsid w:val="00D550FF"/>
    <w:rsid w:val="00DF4781"/>
    <w:rsid w:val="00E536AB"/>
    <w:rsid w:val="00E76EE5"/>
    <w:rsid w:val="00E91D61"/>
    <w:rsid w:val="00EE6C96"/>
    <w:rsid w:val="00EF1561"/>
    <w:rsid w:val="00EF6DA5"/>
    <w:rsid w:val="00F16E01"/>
    <w:rsid w:val="00F3729A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C59F1"/>
  <w15:docId w15:val="{12548B58-1E2A-4EC3-AA5F-1D354C2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2CC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40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0C8"/>
  </w:style>
  <w:style w:type="paragraph" w:styleId="Piedepgina">
    <w:name w:val="footer"/>
    <w:basedOn w:val="Normal"/>
    <w:link w:val="PiedepginaCar"/>
    <w:uiPriority w:val="99"/>
    <w:unhideWhenUsed/>
    <w:rsid w:val="00404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0C8"/>
  </w:style>
  <w:style w:type="paragraph" w:styleId="Textodeglobo">
    <w:name w:val="Balloon Text"/>
    <w:basedOn w:val="Normal"/>
    <w:link w:val="TextodegloboCar"/>
    <w:uiPriority w:val="99"/>
    <w:semiHidden/>
    <w:unhideWhenUsed/>
    <w:rsid w:val="00B5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UNTRA011</dc:creator>
  <cp:lastModifiedBy>Untra.010</cp:lastModifiedBy>
  <cp:revision>2</cp:revision>
  <cp:lastPrinted>2023-11-22T15:13:00Z</cp:lastPrinted>
  <dcterms:created xsi:type="dcterms:W3CDTF">2023-11-24T19:15:00Z</dcterms:created>
  <dcterms:modified xsi:type="dcterms:W3CDTF">2023-11-24T19:15:00Z</dcterms:modified>
</cp:coreProperties>
</file>